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01FD5D" w14:textId="768E9638" w:rsidR="00F6765A" w:rsidRDefault="0045222D" w:rsidP="0045222D">
      <w:pPr>
        <w:spacing w:after="0" w:line="240" w:lineRule="auto"/>
        <w:jc w:val="center"/>
      </w:pPr>
      <w:bookmarkStart w:id="0" w:name="_GoBack"/>
      <w:bookmarkEnd w:id="0"/>
      <w:r>
        <w:t>Series: Can We Trust Our Bibles?</w:t>
      </w:r>
    </w:p>
    <w:p w14:paraId="5725E9BD" w14:textId="7A835188" w:rsidR="0045222D" w:rsidRPr="0045222D" w:rsidRDefault="0045222D" w:rsidP="0045222D">
      <w:pPr>
        <w:spacing w:after="0" w:line="240" w:lineRule="auto"/>
        <w:jc w:val="center"/>
        <w:rPr>
          <w:b/>
          <w:bCs/>
          <w:sz w:val="32"/>
          <w:szCs w:val="32"/>
          <w:u w:val="single"/>
          <w:lang w:val="es-ES"/>
        </w:rPr>
      </w:pPr>
      <w:proofErr w:type="gramStart"/>
      <w:r w:rsidRPr="00786376">
        <w:rPr>
          <w:b/>
          <w:bCs/>
          <w:sz w:val="32"/>
          <w:szCs w:val="32"/>
          <w:highlight w:val="yellow"/>
          <w:u w:val="single"/>
          <w:lang w:val="es-ES"/>
        </w:rPr>
        <w:t>“ T</w:t>
      </w:r>
      <w:proofErr w:type="gramEnd"/>
      <w:r w:rsidRPr="00786376">
        <w:rPr>
          <w:b/>
          <w:bCs/>
          <w:sz w:val="32"/>
          <w:szCs w:val="32"/>
          <w:highlight w:val="yellow"/>
          <w:u w:val="single"/>
          <w:lang w:val="es-ES"/>
        </w:rPr>
        <w:t xml:space="preserve"> H E   B R E A T H   O F   G O D ”</w:t>
      </w:r>
    </w:p>
    <w:p w14:paraId="38E29ABD" w14:textId="757E4F36" w:rsidR="005E67A9" w:rsidRPr="0045222D" w:rsidRDefault="0045222D" w:rsidP="00303D85">
      <w:pPr>
        <w:spacing w:after="0" w:line="240" w:lineRule="auto"/>
        <w:jc w:val="center"/>
        <w:rPr>
          <w:b/>
          <w:bCs/>
        </w:rPr>
      </w:pPr>
      <w:r w:rsidRPr="0045222D">
        <w:rPr>
          <w:b/>
          <w:bCs/>
        </w:rPr>
        <w:t>(The Doctrines of Creation and Revelation)</w:t>
      </w:r>
      <w:r w:rsidR="00303D85">
        <w:rPr>
          <w:b/>
          <w:bCs/>
        </w:rPr>
        <w:t xml:space="preserve"> - </w:t>
      </w:r>
      <w:r w:rsidR="005E67A9">
        <w:rPr>
          <w:b/>
          <w:bCs/>
        </w:rPr>
        <w:t>WEEK ONE</w:t>
      </w:r>
    </w:p>
    <w:p w14:paraId="6DAF7FC7" w14:textId="5FE190A7" w:rsidR="0045222D" w:rsidRPr="00786376" w:rsidRDefault="0045222D" w:rsidP="0045222D">
      <w:pPr>
        <w:spacing w:after="0" w:line="240" w:lineRule="auto"/>
        <w:jc w:val="center"/>
        <w:rPr>
          <w:b/>
          <w:bCs/>
          <w:color w:val="FF0000"/>
        </w:rPr>
      </w:pPr>
      <w:r w:rsidRPr="00786376">
        <w:rPr>
          <w:b/>
          <w:bCs/>
          <w:color w:val="FF0000"/>
        </w:rPr>
        <w:t>Genesis 1:1; 3:1-5; Colossians 1:15-23</w:t>
      </w:r>
    </w:p>
    <w:p w14:paraId="6DF971D8" w14:textId="15914F34" w:rsidR="0045222D" w:rsidRDefault="0045222D" w:rsidP="0045222D">
      <w:pPr>
        <w:spacing w:after="0" w:line="240" w:lineRule="auto"/>
        <w:jc w:val="center"/>
      </w:pPr>
    </w:p>
    <w:p w14:paraId="02982861" w14:textId="276825A9" w:rsidR="0045222D" w:rsidRDefault="0045222D" w:rsidP="0045222D">
      <w:pPr>
        <w:spacing w:after="0" w:line="240" w:lineRule="auto"/>
      </w:pPr>
      <w:r>
        <w:t xml:space="preserve">FBC:AM; 02-09-2020; Bible </w:t>
      </w:r>
      <w:r w:rsidR="00CD0258">
        <w:t>1</w:t>
      </w:r>
      <w:r>
        <w:t>01</w:t>
      </w:r>
      <w:r w:rsidR="004533D6">
        <w:t>/01/</w:t>
      </w:r>
      <w:r w:rsidR="00CC1084">
        <w:t>2020</w:t>
      </w:r>
    </w:p>
    <w:p w14:paraId="6AB1F665" w14:textId="4846804B" w:rsidR="0045222D" w:rsidRDefault="0045222D" w:rsidP="0045222D">
      <w:pPr>
        <w:spacing w:after="0" w:line="240" w:lineRule="auto"/>
      </w:pPr>
    </w:p>
    <w:p w14:paraId="1F0ACA8B" w14:textId="33FF0D03" w:rsidR="00CB5149" w:rsidRDefault="0045222D" w:rsidP="00786376">
      <w:pPr>
        <w:spacing w:after="0" w:line="240" w:lineRule="auto"/>
        <w:jc w:val="both"/>
      </w:pPr>
      <w:r w:rsidRPr="00786376">
        <w:rPr>
          <w:b/>
          <w:bCs/>
          <w:highlight w:val="yellow"/>
        </w:rPr>
        <w:t>Bring it Home / Introduction:</w:t>
      </w:r>
      <w:r w:rsidR="00CB5149" w:rsidRPr="00786376">
        <w:rPr>
          <w:b/>
          <w:bCs/>
        </w:rPr>
        <w:t xml:space="preserve"> Good Morning Brothers and Sisters in Christ Jesus!</w:t>
      </w:r>
      <w:r w:rsidR="00CB5149">
        <w:t xml:space="preserve"> Let me see your Bible</w:t>
      </w:r>
      <w:r w:rsidR="00C96806">
        <w:t>s</w:t>
      </w:r>
      <w:r w:rsidR="00CB5149">
        <w:t xml:space="preserve">? Raise it over your head. Repeat after me please, </w:t>
      </w:r>
      <w:r w:rsidR="00CB5149" w:rsidRPr="00786376">
        <w:rPr>
          <w:b/>
          <w:bCs/>
          <w:i/>
          <w:iCs/>
          <w:color w:val="0070C0"/>
        </w:rPr>
        <w:t xml:space="preserve">“I pledge allegiance to the Bible, God’s holy Word, I will make it a lamp unto my feet, and a light unto my path, I will hide God’s Word in my heart, that I might not sin, against Thee.” </w:t>
      </w:r>
      <w:r w:rsidR="00CB5149">
        <w:t xml:space="preserve">You and I hold in our hands of flesh, the </w:t>
      </w:r>
      <w:r w:rsidR="00C96806">
        <w:t xml:space="preserve">very </w:t>
      </w:r>
      <w:r w:rsidR="00CB5149">
        <w:t xml:space="preserve">breath of God, the very words of God, the Person of Christ who referred to Himself as the Word of God. </w:t>
      </w:r>
      <w:r w:rsidR="00CB5149" w:rsidRPr="00786376">
        <w:rPr>
          <w:i/>
          <w:iCs/>
          <w:color w:val="FF0000"/>
        </w:rPr>
        <w:t>Hebrews 4:12 reads, “For the Word of God is living and powerful, and sharper than any two edged sword, piercing even to the division of soul and spirit, and of joints and marrow, and is a discerner of the thoughts and intents of the heart.”</w:t>
      </w:r>
      <w:r w:rsidR="00CB5149" w:rsidRPr="00786376">
        <w:rPr>
          <w:color w:val="FF0000"/>
        </w:rPr>
        <w:t xml:space="preserve"> </w:t>
      </w:r>
      <w:r w:rsidR="00CB5149">
        <w:t xml:space="preserve">God’s Word is likened to a sword, </w:t>
      </w:r>
      <w:r w:rsidR="00C96806" w:rsidRPr="00C96806">
        <w:rPr>
          <w:b/>
          <w:bCs/>
          <w:i/>
          <w:iCs/>
        </w:rPr>
        <w:t>‘T</w:t>
      </w:r>
      <w:r w:rsidR="00CB5149" w:rsidRPr="00C96806">
        <w:rPr>
          <w:b/>
          <w:bCs/>
          <w:i/>
          <w:iCs/>
        </w:rPr>
        <w:t>he Sword of the Spirit,</w:t>
      </w:r>
      <w:r w:rsidR="00C96806" w:rsidRPr="00C96806">
        <w:rPr>
          <w:b/>
          <w:bCs/>
          <w:i/>
          <w:iCs/>
        </w:rPr>
        <w:t>’</w:t>
      </w:r>
      <w:r w:rsidR="00CB5149">
        <w:t xml:space="preserve"> able to pierce and divide, between the soul and spirit.</w:t>
      </w:r>
    </w:p>
    <w:p w14:paraId="7E80360E" w14:textId="77777777" w:rsidR="00CB5149" w:rsidRDefault="00CB5149" w:rsidP="00786376">
      <w:pPr>
        <w:spacing w:after="0" w:line="240" w:lineRule="auto"/>
        <w:jc w:val="both"/>
      </w:pPr>
    </w:p>
    <w:p w14:paraId="53B4A3E6" w14:textId="4AE09ABB" w:rsidR="0045222D" w:rsidRPr="00786376" w:rsidRDefault="00CB5149" w:rsidP="00786376">
      <w:pPr>
        <w:spacing w:after="0" w:line="240" w:lineRule="auto"/>
        <w:jc w:val="both"/>
        <w:rPr>
          <w:b/>
          <w:bCs/>
          <w:i/>
          <w:iCs/>
          <w:color w:val="0070C0"/>
        </w:rPr>
      </w:pPr>
      <w:r w:rsidRPr="00786376">
        <w:rPr>
          <w:b/>
          <w:bCs/>
        </w:rPr>
        <w:t>In the weeks to come, in this new series,</w:t>
      </w:r>
      <w:r>
        <w:t xml:space="preserve"> </w:t>
      </w:r>
      <w:r w:rsidRPr="00786376">
        <w:rPr>
          <w:b/>
          <w:bCs/>
          <w:u w:val="single"/>
        </w:rPr>
        <w:t>“Can We Trust Our Bibles</w:t>
      </w:r>
      <w:r w:rsidR="00C96806">
        <w:rPr>
          <w:b/>
          <w:bCs/>
          <w:u w:val="single"/>
        </w:rPr>
        <w:t>?</w:t>
      </w:r>
      <w:r w:rsidRPr="00786376">
        <w:rPr>
          <w:b/>
          <w:bCs/>
          <w:u w:val="single"/>
        </w:rPr>
        <w:t>”</w:t>
      </w:r>
      <w:r>
        <w:t xml:space="preserve"> we will investigate the wonder of this book we hold in our hands, the very breath of God to us. We are to breathe it in to our very souls and we are to let the </w:t>
      </w:r>
      <w:r w:rsidR="00C96806">
        <w:t>W</w:t>
      </w:r>
      <w:r>
        <w:t xml:space="preserve">ord of Christ dwell richly in us. Charles Spurgeon said he wanted God’s Word to be so much a part of his life, if he was to be cut, he would bleed Bibline. </w:t>
      </w:r>
      <w:r w:rsidR="00786376">
        <w:t xml:space="preserve">Repeat after me, </w:t>
      </w:r>
      <w:r w:rsidR="00786376" w:rsidRPr="00786376">
        <w:rPr>
          <w:b/>
          <w:bCs/>
          <w:i/>
          <w:iCs/>
          <w:color w:val="0070C0"/>
        </w:rPr>
        <w:t>“This is the Word of God to me. This is the breath of God in me. This is the Word of Life for me. This is the Gospel truth through me.”</w:t>
      </w:r>
      <w:r w:rsidRPr="00786376">
        <w:rPr>
          <w:b/>
          <w:bCs/>
          <w:i/>
          <w:iCs/>
          <w:color w:val="0070C0"/>
        </w:rPr>
        <w:t xml:space="preserve"> </w:t>
      </w:r>
    </w:p>
    <w:p w14:paraId="2EFB2032" w14:textId="730EE7F7" w:rsidR="0045222D" w:rsidRDefault="0045222D" w:rsidP="00786376">
      <w:pPr>
        <w:spacing w:after="0" w:line="240" w:lineRule="auto"/>
        <w:jc w:val="both"/>
      </w:pPr>
    </w:p>
    <w:p w14:paraId="3C2B44A8" w14:textId="3A2269C8" w:rsidR="002D03FA" w:rsidRPr="003508BE" w:rsidRDefault="0045222D" w:rsidP="00786376">
      <w:pPr>
        <w:spacing w:after="0" w:line="240" w:lineRule="auto"/>
        <w:jc w:val="both"/>
        <w:rPr>
          <w:b/>
          <w:bCs/>
          <w:sz w:val="24"/>
          <w:szCs w:val="24"/>
        </w:rPr>
      </w:pPr>
      <w:r w:rsidRPr="00786376">
        <w:rPr>
          <w:b/>
          <w:bCs/>
          <w:sz w:val="24"/>
          <w:szCs w:val="24"/>
          <w:highlight w:val="yellow"/>
        </w:rPr>
        <w:t>1. The Breath of God in Creation.</w:t>
      </w:r>
      <w:r w:rsidR="003508BE">
        <w:rPr>
          <w:b/>
          <w:bCs/>
          <w:sz w:val="24"/>
          <w:szCs w:val="24"/>
        </w:rPr>
        <w:t xml:space="preserve"> </w:t>
      </w:r>
      <w:r w:rsidR="0069651F" w:rsidRPr="00786376">
        <w:rPr>
          <w:rFonts w:cstheme="minorHAnsi"/>
          <w:color w:val="222222"/>
          <w:shd w:val="clear" w:color="auto" w:fill="FFFFFF"/>
        </w:rPr>
        <w:t>"</w:t>
      </w:r>
      <w:r w:rsidR="0069651F" w:rsidRPr="00786376">
        <w:rPr>
          <w:rFonts w:cstheme="minorHAnsi"/>
          <w:b/>
          <w:bCs/>
          <w:color w:val="222222"/>
          <w:shd w:val="clear" w:color="auto" w:fill="FFFFFF"/>
        </w:rPr>
        <w:t>Houston</w:t>
      </w:r>
      <w:r w:rsidR="0069651F" w:rsidRPr="00786376">
        <w:rPr>
          <w:rFonts w:cstheme="minorHAnsi"/>
          <w:color w:val="222222"/>
          <w:shd w:val="clear" w:color="auto" w:fill="FFFFFF"/>
        </w:rPr>
        <w:t>, </w:t>
      </w:r>
      <w:r w:rsidR="0069651F" w:rsidRPr="00786376">
        <w:rPr>
          <w:rFonts w:cstheme="minorHAnsi"/>
          <w:b/>
          <w:bCs/>
          <w:color w:val="222222"/>
          <w:shd w:val="clear" w:color="auto" w:fill="FFFFFF"/>
        </w:rPr>
        <w:t>we have a problem</w:t>
      </w:r>
      <w:r w:rsidR="0069651F" w:rsidRPr="00786376">
        <w:rPr>
          <w:rFonts w:cstheme="minorHAnsi"/>
          <w:color w:val="222222"/>
          <w:shd w:val="clear" w:color="auto" w:fill="FFFFFF"/>
        </w:rPr>
        <w:t>" is a popular but erroneous quotation from the radio communications between the Apollo 13 astronaut John ("Jack") Swigert and the NASA Mission Control Center ("</w:t>
      </w:r>
      <w:r w:rsidR="0069651F" w:rsidRPr="00786376">
        <w:rPr>
          <w:rFonts w:cstheme="minorHAnsi"/>
          <w:b/>
          <w:bCs/>
          <w:color w:val="222222"/>
          <w:shd w:val="clear" w:color="auto" w:fill="FFFFFF"/>
        </w:rPr>
        <w:t>Houston</w:t>
      </w:r>
      <w:r w:rsidR="0069651F" w:rsidRPr="00786376">
        <w:rPr>
          <w:rFonts w:cstheme="minorHAnsi"/>
          <w:color w:val="222222"/>
          <w:shd w:val="clear" w:color="auto" w:fill="FFFFFF"/>
        </w:rPr>
        <w:t>") during the Apollo 13 spaceflight. In </w:t>
      </w:r>
      <w:r w:rsidR="0069651F" w:rsidRPr="00786376">
        <w:rPr>
          <w:rFonts w:cstheme="minorHAnsi"/>
          <w:b/>
          <w:bCs/>
          <w:color w:val="222222"/>
          <w:shd w:val="clear" w:color="auto" w:fill="FFFFFF"/>
        </w:rPr>
        <w:t>real</w:t>
      </w:r>
      <w:r w:rsidR="0069651F" w:rsidRPr="00786376">
        <w:rPr>
          <w:rFonts w:cstheme="minorHAnsi"/>
          <w:color w:val="222222"/>
          <w:shd w:val="clear" w:color="auto" w:fill="FFFFFF"/>
        </w:rPr>
        <w:t> life, the </w:t>
      </w:r>
      <w:r w:rsidR="0069651F" w:rsidRPr="00786376">
        <w:rPr>
          <w:rFonts w:cstheme="minorHAnsi"/>
          <w:b/>
          <w:bCs/>
          <w:color w:val="222222"/>
          <w:shd w:val="clear" w:color="auto" w:fill="FFFFFF"/>
        </w:rPr>
        <w:t>quote</w:t>
      </w:r>
      <w:r w:rsidR="0069651F" w:rsidRPr="00786376">
        <w:rPr>
          <w:rFonts w:cstheme="minorHAnsi"/>
          <w:color w:val="222222"/>
          <w:shd w:val="clear" w:color="auto" w:fill="FFFFFF"/>
        </w:rPr>
        <w:t> was</w:t>
      </w:r>
      <w:r w:rsidR="00D973EB" w:rsidRPr="00786376">
        <w:rPr>
          <w:rFonts w:cstheme="minorHAnsi"/>
          <w:color w:val="222222"/>
          <w:shd w:val="clear" w:color="auto" w:fill="FFFFFF"/>
        </w:rPr>
        <w:t>,</w:t>
      </w:r>
      <w:r w:rsidR="0069651F" w:rsidRPr="00786376">
        <w:rPr>
          <w:rFonts w:cstheme="minorHAnsi"/>
          <w:color w:val="222222"/>
          <w:shd w:val="clear" w:color="auto" w:fill="FFFFFF"/>
        </w:rPr>
        <w:t xml:space="preserve"> "</w:t>
      </w:r>
      <w:r w:rsidR="0069651F" w:rsidRPr="00786376">
        <w:rPr>
          <w:rFonts w:cstheme="minorHAnsi"/>
          <w:b/>
          <w:bCs/>
          <w:color w:val="222222"/>
          <w:shd w:val="clear" w:color="auto" w:fill="FFFFFF"/>
        </w:rPr>
        <w:t>Houston</w:t>
      </w:r>
      <w:r w:rsidR="0069651F" w:rsidRPr="00786376">
        <w:rPr>
          <w:rFonts w:cstheme="minorHAnsi"/>
          <w:color w:val="222222"/>
          <w:shd w:val="clear" w:color="auto" w:fill="FFFFFF"/>
        </w:rPr>
        <w:t>, </w:t>
      </w:r>
      <w:r w:rsidR="0069651F" w:rsidRPr="00786376">
        <w:rPr>
          <w:rFonts w:cstheme="minorHAnsi"/>
          <w:b/>
          <w:bCs/>
          <w:color w:val="222222"/>
          <w:shd w:val="clear" w:color="auto" w:fill="FFFFFF"/>
        </w:rPr>
        <w:t>we</w:t>
      </w:r>
      <w:r w:rsidR="0069651F" w:rsidRPr="00786376">
        <w:rPr>
          <w:rFonts w:cstheme="minorHAnsi"/>
          <w:color w:val="222222"/>
          <w:shd w:val="clear" w:color="auto" w:fill="FFFFFF"/>
        </w:rPr>
        <w:t>'</w:t>
      </w:r>
      <w:r w:rsidR="0069651F" w:rsidRPr="00786376">
        <w:rPr>
          <w:rFonts w:cstheme="minorHAnsi"/>
          <w:b/>
          <w:bCs/>
          <w:color w:val="222222"/>
          <w:shd w:val="clear" w:color="auto" w:fill="FFFFFF"/>
        </w:rPr>
        <w:t>ve had a problem</w:t>
      </w:r>
      <w:r w:rsidR="0069651F" w:rsidRPr="00786376">
        <w:rPr>
          <w:rFonts w:cstheme="minorHAnsi"/>
          <w:color w:val="222222"/>
          <w:shd w:val="clear" w:color="auto" w:fill="FFFFFF"/>
        </w:rPr>
        <w:t>." Apollo Expeditions to the Moon, by Astronaut James A. Lovell. The original phrase pronounced by Jack Swigert, "</w:t>
      </w:r>
      <w:r w:rsidR="0069651F" w:rsidRPr="00786376">
        <w:rPr>
          <w:rFonts w:cstheme="minorHAnsi"/>
          <w:b/>
          <w:bCs/>
          <w:color w:val="222222"/>
          <w:shd w:val="clear" w:color="auto" w:fill="FFFFFF"/>
        </w:rPr>
        <w:t>Houston</w:t>
      </w:r>
      <w:r w:rsidR="0069651F" w:rsidRPr="00786376">
        <w:rPr>
          <w:rFonts w:cstheme="minorHAnsi"/>
          <w:color w:val="222222"/>
          <w:shd w:val="clear" w:color="auto" w:fill="FFFFFF"/>
        </w:rPr>
        <w:t>, </w:t>
      </w:r>
      <w:r w:rsidR="0069651F" w:rsidRPr="00786376">
        <w:rPr>
          <w:rFonts w:cstheme="minorHAnsi"/>
          <w:b/>
          <w:bCs/>
          <w:color w:val="222222"/>
          <w:shd w:val="clear" w:color="auto" w:fill="FFFFFF"/>
        </w:rPr>
        <w:t>we</w:t>
      </w:r>
      <w:r w:rsidR="0069651F" w:rsidRPr="00786376">
        <w:rPr>
          <w:rFonts w:cstheme="minorHAnsi"/>
          <w:color w:val="222222"/>
          <w:shd w:val="clear" w:color="auto" w:fill="FFFFFF"/>
        </w:rPr>
        <w:t>'</w:t>
      </w:r>
      <w:r w:rsidR="0069651F" w:rsidRPr="00786376">
        <w:rPr>
          <w:rFonts w:cstheme="minorHAnsi"/>
          <w:b/>
          <w:bCs/>
          <w:color w:val="222222"/>
          <w:shd w:val="clear" w:color="auto" w:fill="FFFFFF"/>
        </w:rPr>
        <w:t>ve had a problem</w:t>
      </w:r>
      <w:r w:rsidR="0069651F" w:rsidRPr="00786376">
        <w:rPr>
          <w:rFonts w:cstheme="minorHAnsi"/>
          <w:color w:val="222222"/>
          <w:shd w:val="clear" w:color="auto" w:fill="FFFFFF"/>
        </w:rPr>
        <w:t> </w:t>
      </w:r>
      <w:r w:rsidR="0069651F" w:rsidRPr="00C96806">
        <w:rPr>
          <w:rFonts w:cstheme="minorHAnsi"/>
          <w:b/>
          <w:bCs/>
          <w:color w:val="222222"/>
          <w:shd w:val="clear" w:color="auto" w:fill="FFFFFF"/>
        </w:rPr>
        <w:t>here"</w:t>
      </w:r>
      <w:r w:rsidR="0069651F" w:rsidRPr="00786376">
        <w:rPr>
          <w:rFonts w:cstheme="minorHAnsi"/>
          <w:color w:val="222222"/>
          <w:shd w:val="clear" w:color="auto" w:fill="FFFFFF"/>
        </w:rPr>
        <w:t xml:space="preserve"> and then repeated by Lovell, "</w:t>
      </w:r>
      <w:r w:rsidR="0069651F" w:rsidRPr="00786376">
        <w:rPr>
          <w:rFonts w:cstheme="minorHAnsi"/>
          <w:b/>
          <w:bCs/>
          <w:color w:val="222222"/>
          <w:shd w:val="clear" w:color="auto" w:fill="FFFFFF"/>
        </w:rPr>
        <w:t>Houston</w:t>
      </w:r>
      <w:r w:rsidR="0069651F" w:rsidRPr="00786376">
        <w:rPr>
          <w:rFonts w:cstheme="minorHAnsi"/>
          <w:color w:val="222222"/>
          <w:shd w:val="clear" w:color="auto" w:fill="FFFFFF"/>
        </w:rPr>
        <w:t>, </w:t>
      </w:r>
      <w:r w:rsidR="0069651F" w:rsidRPr="00786376">
        <w:rPr>
          <w:rFonts w:cstheme="minorHAnsi"/>
          <w:b/>
          <w:bCs/>
          <w:color w:val="222222"/>
          <w:shd w:val="clear" w:color="auto" w:fill="FFFFFF"/>
        </w:rPr>
        <w:t>we</w:t>
      </w:r>
      <w:r w:rsidR="0069651F" w:rsidRPr="00786376">
        <w:rPr>
          <w:rFonts w:cstheme="minorHAnsi"/>
          <w:color w:val="222222"/>
          <w:shd w:val="clear" w:color="auto" w:fill="FFFFFF"/>
        </w:rPr>
        <w:t>'</w:t>
      </w:r>
      <w:r w:rsidR="0069651F" w:rsidRPr="00786376">
        <w:rPr>
          <w:rFonts w:cstheme="minorHAnsi"/>
          <w:b/>
          <w:bCs/>
          <w:color w:val="222222"/>
          <w:shd w:val="clear" w:color="auto" w:fill="FFFFFF"/>
        </w:rPr>
        <w:t>ve had a problem</w:t>
      </w:r>
      <w:r w:rsidR="0069651F" w:rsidRPr="00786376">
        <w:rPr>
          <w:rFonts w:cstheme="minorHAnsi"/>
          <w:color w:val="222222"/>
          <w:shd w:val="clear" w:color="auto" w:fill="FFFFFF"/>
        </w:rPr>
        <w:t>", was altered to a present</w:t>
      </w:r>
      <w:r w:rsidR="00B061D7" w:rsidRPr="00786376">
        <w:rPr>
          <w:rFonts w:cstheme="minorHAnsi"/>
          <w:color w:val="222222"/>
          <w:shd w:val="clear" w:color="auto" w:fill="FFFFFF"/>
        </w:rPr>
        <w:t xml:space="preserve"> </w:t>
      </w:r>
      <w:r w:rsidR="0069651F" w:rsidRPr="00786376">
        <w:rPr>
          <w:rFonts w:cstheme="minorHAnsi"/>
          <w:color w:val="222222"/>
          <w:shd w:val="clear" w:color="auto" w:fill="FFFFFF"/>
        </w:rPr>
        <w:t>tense in the film script</w:t>
      </w:r>
      <w:r w:rsidR="00FA5F74">
        <w:rPr>
          <w:rFonts w:cstheme="minorHAnsi"/>
          <w:color w:val="222222"/>
          <w:shd w:val="clear" w:color="auto" w:fill="FFFFFF"/>
        </w:rPr>
        <w:t xml:space="preserve">, </w:t>
      </w:r>
      <w:r w:rsidR="0069651F" w:rsidRPr="00786376">
        <w:rPr>
          <w:rFonts w:cstheme="minorHAnsi"/>
          <w:b/>
          <w:bCs/>
          <w:color w:val="222222"/>
          <w:shd w:val="clear" w:color="auto" w:fill="FFFFFF"/>
        </w:rPr>
        <w:t>Apollo 13</w:t>
      </w:r>
      <w:r w:rsidR="00FA5F74">
        <w:rPr>
          <w:rFonts w:cstheme="minorHAnsi"/>
          <w:b/>
          <w:bCs/>
          <w:color w:val="222222"/>
          <w:shd w:val="clear" w:color="auto" w:fill="FFFFFF"/>
        </w:rPr>
        <w:t xml:space="preserve">. </w:t>
      </w:r>
      <w:r w:rsidR="00FA5F74" w:rsidRPr="00FA5F74">
        <w:rPr>
          <w:rFonts w:cstheme="minorHAnsi"/>
          <w:color w:val="222222"/>
          <w:shd w:val="clear" w:color="auto" w:fill="FFFFFF"/>
        </w:rPr>
        <w:t>The</w:t>
      </w:r>
      <w:r w:rsidR="0069651F" w:rsidRPr="00786376">
        <w:rPr>
          <w:rFonts w:cstheme="minorHAnsi"/>
          <w:color w:val="222222"/>
          <w:shd w:val="clear" w:color="auto" w:fill="FFFFFF"/>
        </w:rPr>
        <w:t> malfunction was caused by an explosion and rupture of oxygen tank no. 2 in the service module. The explosion ruptured a line or damaged a valve in the no. 1 oxygen tank, causing it to lose oxygen rapidly</w:t>
      </w:r>
      <w:r w:rsidR="00B061D7" w:rsidRPr="00786376">
        <w:rPr>
          <w:rFonts w:cstheme="minorHAnsi"/>
          <w:color w:val="222222"/>
          <w:shd w:val="clear" w:color="auto" w:fill="FFFFFF"/>
        </w:rPr>
        <w:t>.</w:t>
      </w:r>
    </w:p>
    <w:p w14:paraId="1C51215F" w14:textId="6F7A0BDB" w:rsidR="00FA5F74" w:rsidRDefault="00FA5F74" w:rsidP="00786376">
      <w:pPr>
        <w:spacing w:after="0" w:line="240" w:lineRule="auto"/>
        <w:jc w:val="both"/>
        <w:rPr>
          <w:rFonts w:cstheme="minorHAnsi"/>
          <w:color w:val="222222"/>
          <w:shd w:val="clear" w:color="auto" w:fill="FFFFFF"/>
        </w:rPr>
      </w:pPr>
    </w:p>
    <w:p w14:paraId="0500F1DD" w14:textId="2C2CB548" w:rsidR="002D03FA" w:rsidRDefault="00FA5F74" w:rsidP="000410E5">
      <w:pPr>
        <w:spacing w:after="0" w:line="240" w:lineRule="auto"/>
        <w:jc w:val="both"/>
        <w:rPr>
          <w:rFonts w:cstheme="minorHAnsi"/>
          <w:color w:val="222222"/>
          <w:shd w:val="clear" w:color="auto" w:fill="FFFFFF"/>
        </w:rPr>
      </w:pPr>
      <w:r w:rsidRPr="000410E5">
        <w:rPr>
          <w:rFonts w:cstheme="minorHAnsi"/>
          <w:b/>
          <w:bCs/>
          <w:color w:val="222222"/>
          <w:shd w:val="clear" w:color="auto" w:fill="FFFFFF"/>
        </w:rPr>
        <w:t>This is precisely, what has happened to our Country and has literally infected the rest of the world.</w:t>
      </w:r>
      <w:r>
        <w:rPr>
          <w:rFonts w:cstheme="minorHAnsi"/>
          <w:color w:val="222222"/>
          <w:shd w:val="clear" w:color="auto" w:fill="FFFFFF"/>
        </w:rPr>
        <w:t xml:space="preserve"> </w:t>
      </w:r>
      <w:r w:rsidR="00C96806">
        <w:rPr>
          <w:rFonts w:cstheme="minorHAnsi"/>
          <w:color w:val="222222"/>
          <w:shd w:val="clear" w:color="auto" w:fill="FFFFFF"/>
        </w:rPr>
        <w:t xml:space="preserve">We are losing oxygen rapidly! </w:t>
      </w:r>
      <w:proofErr w:type="gramStart"/>
      <w:r>
        <w:rPr>
          <w:rFonts w:cstheme="minorHAnsi"/>
          <w:color w:val="222222"/>
          <w:shd w:val="clear" w:color="auto" w:fill="FFFFFF"/>
        </w:rPr>
        <w:t>In</w:t>
      </w:r>
      <w:proofErr w:type="gramEnd"/>
      <w:r>
        <w:rPr>
          <w:rFonts w:cstheme="minorHAnsi"/>
          <w:color w:val="222222"/>
          <w:shd w:val="clear" w:color="auto" w:fill="FFFFFF"/>
        </w:rPr>
        <w:t xml:space="preserve"> 1963 prayer was taken out of our nation’s public schools. The Word of God was banned as not being welcomed by educators and school systems from New York to San Francisco. We traded God for Charles Darwin and the Word of God: </w:t>
      </w:r>
      <w:r w:rsidR="000410E5">
        <w:rPr>
          <w:rFonts w:cstheme="minorHAnsi"/>
          <w:color w:val="222222"/>
          <w:shd w:val="clear" w:color="auto" w:fill="FFFFFF"/>
        </w:rPr>
        <w:t>T</w:t>
      </w:r>
      <w:r>
        <w:rPr>
          <w:rFonts w:cstheme="minorHAnsi"/>
          <w:color w:val="222222"/>
          <w:shd w:val="clear" w:color="auto" w:fill="FFFFFF"/>
        </w:rPr>
        <w:t>he Bible</w:t>
      </w:r>
      <w:r w:rsidR="00C96806">
        <w:rPr>
          <w:rFonts w:cstheme="minorHAnsi"/>
          <w:color w:val="222222"/>
          <w:shd w:val="clear" w:color="auto" w:fill="FFFFFF"/>
        </w:rPr>
        <w:t>,</w:t>
      </w:r>
      <w:r>
        <w:rPr>
          <w:rFonts w:cstheme="minorHAnsi"/>
          <w:color w:val="222222"/>
          <w:shd w:val="clear" w:color="auto" w:fill="FFFFFF"/>
        </w:rPr>
        <w:t xml:space="preserve"> for The Origen of the Species, published November 24, 1859. Evolution essentially teaches we are all a cosmic</w:t>
      </w:r>
      <w:r w:rsidR="000410E5">
        <w:rPr>
          <w:rFonts w:cstheme="minorHAnsi"/>
          <w:color w:val="222222"/>
          <w:shd w:val="clear" w:color="auto" w:fill="FFFFFF"/>
        </w:rPr>
        <w:t>, random accident. Through countless mutations we evolved into what we see today.</w:t>
      </w:r>
      <w:r>
        <w:rPr>
          <w:rFonts w:cstheme="minorHAnsi"/>
          <w:color w:val="222222"/>
          <w:shd w:val="clear" w:color="auto" w:fill="FFFFFF"/>
        </w:rPr>
        <w:t xml:space="preserve"> </w:t>
      </w:r>
      <w:r w:rsidR="000410E5">
        <w:rPr>
          <w:rFonts w:cstheme="minorHAnsi"/>
          <w:color w:val="222222"/>
          <w:shd w:val="clear" w:color="auto" w:fill="FFFFFF"/>
        </w:rPr>
        <w:t xml:space="preserve">Our children, our schools, our cities and states, our nation have been dying a slow and painful death due to lack of oxygen. This is not only a problem in space or in Houston, Texas it is oxygen deprivation for our entire planet. </w:t>
      </w:r>
    </w:p>
    <w:p w14:paraId="7EBDF181" w14:textId="57E6E80F" w:rsidR="000410E5" w:rsidRDefault="000410E5" w:rsidP="000410E5">
      <w:pPr>
        <w:spacing w:after="0" w:line="240" w:lineRule="auto"/>
        <w:jc w:val="both"/>
        <w:rPr>
          <w:rFonts w:cstheme="minorHAnsi"/>
          <w:color w:val="222222"/>
          <w:shd w:val="clear" w:color="auto" w:fill="FFFFFF"/>
        </w:rPr>
      </w:pPr>
    </w:p>
    <w:p w14:paraId="50616D93" w14:textId="22FC7AA8" w:rsidR="000410E5" w:rsidRDefault="000410E5" w:rsidP="000410E5">
      <w:pPr>
        <w:spacing w:after="0" w:line="240" w:lineRule="auto"/>
        <w:jc w:val="both"/>
        <w:rPr>
          <w:rFonts w:cstheme="minorHAnsi"/>
          <w:color w:val="222222"/>
          <w:shd w:val="clear" w:color="auto" w:fill="FFFFFF"/>
        </w:rPr>
      </w:pPr>
      <w:proofErr w:type="gramStart"/>
      <w:r w:rsidRPr="00CA5011">
        <w:rPr>
          <w:rFonts w:cstheme="minorHAnsi"/>
          <w:b/>
          <w:bCs/>
          <w:color w:val="222222"/>
          <w:shd w:val="clear" w:color="auto" w:fill="FFFFFF"/>
        </w:rPr>
        <w:t>This is why</w:t>
      </w:r>
      <w:proofErr w:type="gramEnd"/>
      <w:r w:rsidRPr="00CA5011">
        <w:rPr>
          <w:rFonts w:cstheme="minorHAnsi"/>
          <w:b/>
          <w:bCs/>
          <w:color w:val="222222"/>
          <w:shd w:val="clear" w:color="auto" w:fill="FFFFFF"/>
        </w:rPr>
        <w:t xml:space="preserve"> we are taking time to recalibrate. </w:t>
      </w:r>
      <w:r>
        <w:rPr>
          <w:rFonts w:cstheme="minorHAnsi"/>
          <w:color w:val="222222"/>
          <w:shd w:val="clear" w:color="auto" w:fill="FFFFFF"/>
        </w:rPr>
        <w:t>To reexamine our roots. T</w:t>
      </w:r>
      <w:r w:rsidR="00C96806">
        <w:rPr>
          <w:rFonts w:cstheme="minorHAnsi"/>
          <w:color w:val="222222"/>
          <w:shd w:val="clear" w:color="auto" w:fill="FFFFFF"/>
        </w:rPr>
        <w:t>o</w:t>
      </w:r>
      <w:r>
        <w:rPr>
          <w:rFonts w:cstheme="minorHAnsi"/>
          <w:color w:val="222222"/>
          <w:shd w:val="clear" w:color="auto" w:fill="FFFFFF"/>
        </w:rPr>
        <w:t xml:space="preserve"> take a good hard and long look at our foundations. The Word of God tells us, </w:t>
      </w:r>
      <w:r w:rsidRPr="00CA5011">
        <w:rPr>
          <w:rFonts w:cstheme="minorHAnsi"/>
          <w:i/>
          <w:iCs/>
          <w:color w:val="FF0000"/>
          <w:shd w:val="clear" w:color="auto" w:fill="FFFFFF"/>
        </w:rPr>
        <w:t>“If the foundations are destroyed, what can the righteous do?”</w:t>
      </w:r>
      <w:r>
        <w:rPr>
          <w:rFonts w:cstheme="minorHAnsi"/>
          <w:color w:val="222222"/>
          <w:shd w:val="clear" w:color="auto" w:fill="FFFFFF"/>
        </w:rPr>
        <w:t xml:space="preserve"> It is the objective of the enemy to kill, steal and destroy. He’s been very effective over these past 6000 years or so.</w:t>
      </w:r>
      <w:r w:rsidR="00C96806">
        <w:rPr>
          <w:rFonts w:cstheme="minorHAnsi"/>
          <w:color w:val="222222"/>
          <w:shd w:val="clear" w:color="auto" w:fill="FFFFFF"/>
        </w:rPr>
        <w:t xml:space="preserve"> But greater is He that is in us than he that is in the world. </w:t>
      </w:r>
      <w:r>
        <w:rPr>
          <w:rFonts w:cstheme="minorHAnsi"/>
          <w:color w:val="222222"/>
          <w:shd w:val="clear" w:color="auto" w:fill="FFFFFF"/>
        </w:rPr>
        <w:t xml:space="preserve"> </w:t>
      </w:r>
    </w:p>
    <w:p w14:paraId="072EE026" w14:textId="77777777" w:rsidR="000410E5" w:rsidRDefault="000410E5" w:rsidP="000410E5">
      <w:pPr>
        <w:spacing w:after="0" w:line="240" w:lineRule="auto"/>
        <w:jc w:val="both"/>
      </w:pPr>
    </w:p>
    <w:p w14:paraId="7D285AAE" w14:textId="5B193FA9" w:rsidR="0045222D" w:rsidRDefault="000410E5" w:rsidP="000410E5">
      <w:pPr>
        <w:spacing w:after="0" w:line="240" w:lineRule="auto"/>
        <w:jc w:val="both"/>
      </w:pPr>
      <w:r w:rsidRPr="00CA5011">
        <w:rPr>
          <w:b/>
          <w:bCs/>
        </w:rPr>
        <w:t>Let’s go back to the beginning.</w:t>
      </w:r>
      <w:r>
        <w:t xml:space="preserve"> Turn with me in your Bibles, the very breath of God to </w:t>
      </w:r>
      <w:r w:rsidR="0045222D" w:rsidRPr="00CA5011">
        <w:rPr>
          <w:i/>
          <w:iCs/>
          <w:color w:val="FF0000"/>
        </w:rPr>
        <w:t xml:space="preserve">Genesis 1:1 </w:t>
      </w:r>
      <w:r w:rsidR="00CA5011" w:rsidRPr="00CA5011">
        <w:rPr>
          <w:i/>
          <w:iCs/>
          <w:color w:val="FF0000"/>
        </w:rPr>
        <w:t>“</w:t>
      </w:r>
      <w:r w:rsidR="0045222D" w:rsidRPr="00CA5011">
        <w:rPr>
          <w:i/>
          <w:iCs/>
          <w:color w:val="FF0000"/>
        </w:rPr>
        <w:t>In the Beginning</w:t>
      </w:r>
      <w:r w:rsidR="00CA5011" w:rsidRPr="00CA5011">
        <w:rPr>
          <w:i/>
          <w:iCs/>
          <w:color w:val="FF0000"/>
        </w:rPr>
        <w:t xml:space="preserve"> God created the heavens and the earth.”</w:t>
      </w:r>
      <w:r w:rsidR="00CA5011" w:rsidRPr="00CA5011">
        <w:rPr>
          <w:color w:val="FF0000"/>
        </w:rPr>
        <w:t xml:space="preserve"> </w:t>
      </w:r>
      <w:r w:rsidR="00CA5011">
        <w:t xml:space="preserve">Do you believe this? Did you know that years ago in February 0f 2005 we preached through part one of </w:t>
      </w:r>
      <w:r w:rsidR="00CA5011" w:rsidRPr="004D202C">
        <w:rPr>
          <w:b/>
          <w:bCs/>
          <w:color w:val="FF0000"/>
        </w:rPr>
        <w:t>Genesis 1: - 12:</w:t>
      </w:r>
      <w:r w:rsidR="00CA5011" w:rsidRPr="004D202C">
        <w:rPr>
          <w:color w:val="FF0000"/>
        </w:rPr>
        <w:t xml:space="preserve"> </w:t>
      </w:r>
      <w:r w:rsidR="00CA5011">
        <w:t xml:space="preserve">We lost </w:t>
      </w:r>
      <w:proofErr w:type="gramStart"/>
      <w:r w:rsidR="00CA5011">
        <w:t>a number of</w:t>
      </w:r>
      <w:proofErr w:type="gramEnd"/>
      <w:r w:rsidR="00CA5011">
        <w:t xml:space="preserve"> families who simply did not believe in a young earth? God is our Creator. I believe He created the heavens and the earth in six literal </w:t>
      </w:r>
      <w:r w:rsidR="00B70BD6">
        <w:t>24-hour</w:t>
      </w:r>
      <w:r w:rsidR="00CA5011">
        <w:t xml:space="preserve"> days. (Describe</w:t>
      </w:r>
      <w:r w:rsidR="00B43006">
        <w:t xml:space="preserve"> using the text of Genesis 1:</w:t>
      </w:r>
      <w:r w:rsidR="00CA5011">
        <w:t>)</w:t>
      </w:r>
    </w:p>
    <w:p w14:paraId="77721BD8" w14:textId="6FA3378F" w:rsidR="00CA5011" w:rsidRDefault="00CA5011" w:rsidP="000410E5">
      <w:pPr>
        <w:spacing w:after="0" w:line="240" w:lineRule="auto"/>
        <w:jc w:val="both"/>
      </w:pPr>
    </w:p>
    <w:p w14:paraId="34CE9E11" w14:textId="77777777" w:rsidR="003508BE" w:rsidRDefault="00CA5011" w:rsidP="000410E5">
      <w:pPr>
        <w:spacing w:after="0" w:line="240" w:lineRule="auto"/>
        <w:jc w:val="both"/>
      </w:pPr>
      <w:r w:rsidRPr="004D202C">
        <w:rPr>
          <w:b/>
          <w:bCs/>
        </w:rPr>
        <w:t>This is God’s Word, His breath</w:t>
      </w:r>
      <w:r w:rsidR="004D202C" w:rsidRPr="004D202C">
        <w:rPr>
          <w:b/>
          <w:bCs/>
        </w:rPr>
        <w:t>, inspired, given to Moses the author to write every word and the very words of God.</w:t>
      </w:r>
      <w:r w:rsidR="004D202C">
        <w:t xml:space="preserve"> We call this </w:t>
      </w:r>
      <w:r w:rsidR="004D202C" w:rsidRPr="00B43006">
        <w:rPr>
          <w:b/>
          <w:bCs/>
          <w:i/>
          <w:iCs/>
        </w:rPr>
        <w:t>the Verbal Plenary Inspiration of Scripture</w:t>
      </w:r>
      <w:r w:rsidR="004D202C">
        <w:t xml:space="preserve">: Every Word and the Very Words of God. God used 40 godly men to write His every word and His very words over 1500 years into 66 books, 39 Old Testament Books and 27 New Testament books. These are the very words of God, the very breath of God. </w:t>
      </w:r>
    </w:p>
    <w:p w14:paraId="63976029" w14:textId="5540DF98" w:rsidR="00CA5011" w:rsidRDefault="004D202C" w:rsidP="000410E5">
      <w:pPr>
        <w:spacing w:after="0" w:line="240" w:lineRule="auto"/>
        <w:jc w:val="both"/>
      </w:pPr>
      <w:r w:rsidRPr="003508BE">
        <w:rPr>
          <w:b/>
          <w:bCs/>
        </w:rPr>
        <w:lastRenderedPageBreak/>
        <w:t>Can you see why Satan would be so bent on doing his utmost to pervert God’s Word, diminish God’s Word,</w:t>
      </w:r>
      <w:r>
        <w:t xml:space="preserve"> distort God’s Word, pollute God’s Word</w:t>
      </w:r>
      <w:r w:rsidR="00B43006">
        <w:t xml:space="preserve"> and to ultimately destroy it completely?</w:t>
      </w:r>
      <w:r>
        <w:t xml:space="preserve"> We will be shocked, in the weeks ahead</w:t>
      </w:r>
      <w:r w:rsidR="00B43006">
        <w:t>,</w:t>
      </w:r>
      <w:r>
        <w:t xml:space="preserve"> to se</w:t>
      </w:r>
      <w:r w:rsidR="00B43006">
        <w:t>e</w:t>
      </w:r>
      <w:r>
        <w:t xml:space="preserve"> what man has tried to do to do just that, as tools of Lucifer.</w:t>
      </w:r>
    </w:p>
    <w:p w14:paraId="4F047A9D" w14:textId="77777777" w:rsidR="0045222D" w:rsidRDefault="0045222D" w:rsidP="00786376">
      <w:pPr>
        <w:pStyle w:val="ListParagraph"/>
        <w:spacing w:after="0" w:line="240" w:lineRule="auto"/>
        <w:jc w:val="both"/>
      </w:pPr>
    </w:p>
    <w:p w14:paraId="24E9701C" w14:textId="4C9F2B8B" w:rsidR="008E0A8A" w:rsidRDefault="004D202C" w:rsidP="004D202C">
      <w:pPr>
        <w:spacing w:after="0" w:line="240" w:lineRule="auto"/>
        <w:jc w:val="both"/>
      </w:pPr>
      <w:r w:rsidRPr="008E0A8A">
        <w:rPr>
          <w:b/>
          <w:bCs/>
        </w:rPr>
        <w:t xml:space="preserve">Look with me to the Fall of man in </w:t>
      </w:r>
      <w:r w:rsidR="0045222D" w:rsidRPr="008E0A8A">
        <w:rPr>
          <w:b/>
          <w:bCs/>
          <w:color w:val="FF0000"/>
        </w:rPr>
        <w:t>Genesis 3:1-5</w:t>
      </w:r>
      <w:r w:rsidR="002D03FA" w:rsidRPr="008E0A8A">
        <w:rPr>
          <w:b/>
          <w:bCs/>
          <w:color w:val="FF0000"/>
        </w:rPr>
        <w:t xml:space="preserve"> </w:t>
      </w:r>
      <w:r w:rsidR="002D03FA" w:rsidRPr="008E0A8A">
        <w:rPr>
          <w:b/>
          <w:bCs/>
        </w:rPr>
        <w:t>The Two Lies of Satan:</w:t>
      </w:r>
      <w:r w:rsidRPr="008E0A8A">
        <w:rPr>
          <w:b/>
          <w:bCs/>
        </w:rPr>
        <w:t xml:space="preserve"> verse 1: </w:t>
      </w:r>
      <w:r w:rsidRPr="008E0A8A">
        <w:rPr>
          <w:b/>
          <w:bCs/>
          <w:i/>
          <w:iCs/>
          <w:color w:val="FF0000"/>
        </w:rPr>
        <w:t>“Has God indeed said…”</w:t>
      </w:r>
      <w:r w:rsidRPr="008E0A8A">
        <w:rPr>
          <w:color w:val="FF0000"/>
        </w:rPr>
        <w:t xml:space="preserve"> </w:t>
      </w:r>
      <w:r>
        <w:t>What was Satan doing here? He was causing Eve, who was the one deceived, to question God. Just a little doubt from her heart. Just enough to cause her to wonder if all God said was indeed true. She didn’t have any notion what false, or an untruth was. She was completely and totally innocent. And yet, she doubted. Where was the root of that fruit? Satan’s statement</w:t>
      </w:r>
      <w:r w:rsidR="008E0A8A">
        <w:t xml:space="preserve"> questioning the truthfulness of God. God is truth. This is who He is. It is His very nature to tell the truth, for He is the embodiment of truth. There is no lie in Him, He cannot tell a lie. He is the Truth</w:t>
      </w:r>
      <w:r w:rsidR="00B43006">
        <w:t>, and it is the Truth, Christ Himself, who will set us free</w:t>
      </w:r>
      <w:r w:rsidR="008E0A8A">
        <w:t>. This is one of the names of Christ Himself, “The Truth.”</w:t>
      </w:r>
    </w:p>
    <w:p w14:paraId="58CC2A1C" w14:textId="77777777" w:rsidR="008E0A8A" w:rsidRDefault="008E0A8A" w:rsidP="004D202C">
      <w:pPr>
        <w:spacing w:after="0" w:line="240" w:lineRule="auto"/>
        <w:jc w:val="both"/>
      </w:pPr>
    </w:p>
    <w:p w14:paraId="6052F85C" w14:textId="5E35A76C" w:rsidR="0045222D" w:rsidRDefault="008E0A8A" w:rsidP="004D202C">
      <w:pPr>
        <w:spacing w:after="0" w:line="240" w:lineRule="auto"/>
        <w:jc w:val="both"/>
      </w:pPr>
      <w:r w:rsidRPr="008E0A8A">
        <w:rPr>
          <w:b/>
          <w:bCs/>
        </w:rPr>
        <w:t xml:space="preserve">The Second Lie of Satan is found in </w:t>
      </w:r>
      <w:r w:rsidRPr="008E0A8A">
        <w:rPr>
          <w:b/>
          <w:bCs/>
          <w:i/>
          <w:iCs/>
          <w:color w:val="FF0000"/>
        </w:rPr>
        <w:t>verse 4: “You shall not surely die…”</w:t>
      </w:r>
      <w:r w:rsidRPr="008E0A8A">
        <w:rPr>
          <w:color w:val="FF0000"/>
        </w:rPr>
        <w:t xml:space="preserve"> </w:t>
      </w:r>
      <w:r>
        <w:t>Remember beloved, a half truth equals a whole lie. Did Adam and Eve die a physical death after they ate of the forbidden fruit? No. It was a spiritual death. They died spiritually. In Adam all die, physically and spiritually.” This second statement from the liar was impugning God</w:t>
      </w:r>
      <w:r w:rsidR="00B43006">
        <w:t>’s character</w:t>
      </w:r>
      <w:r>
        <w:t xml:space="preserve"> altogether. Satan essentially called God a liar. It is Satan who is a liar and the father of lies. </w:t>
      </w:r>
      <w:r w:rsidR="004D202C">
        <w:t xml:space="preserve"> </w:t>
      </w:r>
    </w:p>
    <w:p w14:paraId="343696AB" w14:textId="77777777" w:rsidR="002D03FA" w:rsidRDefault="002D03FA" w:rsidP="00786376">
      <w:pPr>
        <w:pStyle w:val="ListParagraph"/>
        <w:spacing w:after="0" w:line="240" w:lineRule="auto"/>
        <w:jc w:val="both"/>
      </w:pPr>
    </w:p>
    <w:p w14:paraId="50AE94C0" w14:textId="7C6593DE" w:rsidR="00B60480" w:rsidRPr="00B60480" w:rsidRDefault="008E0A8A" w:rsidP="00B60480">
      <w:pPr>
        <w:spacing w:after="0" w:line="240" w:lineRule="auto"/>
        <w:jc w:val="both"/>
        <w:rPr>
          <w:b/>
          <w:bCs/>
        </w:rPr>
      </w:pPr>
      <w:r w:rsidRPr="00B60480">
        <w:rPr>
          <w:b/>
          <w:bCs/>
        </w:rPr>
        <w:t xml:space="preserve">There are </w:t>
      </w:r>
      <w:r w:rsidR="002D03FA" w:rsidRPr="00B60480">
        <w:rPr>
          <w:b/>
          <w:bCs/>
        </w:rPr>
        <w:t>Four Basic Questions we all must answer:</w:t>
      </w:r>
      <w:r w:rsidRPr="00B60480">
        <w:rPr>
          <w:b/>
          <w:bCs/>
        </w:rPr>
        <w:t xml:space="preserve"> </w:t>
      </w:r>
      <w:r w:rsidRPr="00EE2908">
        <w:rPr>
          <w:b/>
          <w:bCs/>
          <w:i/>
          <w:iCs/>
          <w:color w:val="0070C0"/>
        </w:rPr>
        <w:t xml:space="preserve">1.) Who am </w:t>
      </w:r>
      <w:r w:rsidR="00B70BD6" w:rsidRPr="00EE2908">
        <w:rPr>
          <w:b/>
          <w:bCs/>
          <w:i/>
          <w:iCs/>
          <w:color w:val="0070C0"/>
        </w:rPr>
        <w:t>I</w:t>
      </w:r>
      <w:r w:rsidRPr="00EE2908">
        <w:rPr>
          <w:b/>
          <w:bCs/>
          <w:i/>
          <w:iCs/>
          <w:color w:val="0070C0"/>
        </w:rPr>
        <w:t>? 2.) Where did I come from? 3.) Where am I going? And 4.)</w:t>
      </w:r>
      <w:r w:rsidR="00B60480" w:rsidRPr="00EE2908">
        <w:rPr>
          <w:b/>
          <w:bCs/>
          <w:i/>
          <w:iCs/>
          <w:color w:val="0070C0"/>
        </w:rPr>
        <w:t xml:space="preserve"> </w:t>
      </w:r>
      <w:r w:rsidRPr="00EE2908">
        <w:rPr>
          <w:b/>
          <w:bCs/>
          <w:i/>
          <w:iCs/>
          <w:color w:val="0070C0"/>
        </w:rPr>
        <w:t>To whom am I accountable?</w:t>
      </w:r>
      <w:r w:rsidR="00B60480">
        <w:t xml:space="preserve"> You can ignore the precepts and truths of Scripture all you want, but it </w:t>
      </w:r>
      <w:r w:rsidR="00EE2908">
        <w:t>doesn’t,</w:t>
      </w:r>
      <w:r w:rsidR="00B60480">
        <w:t xml:space="preserve"> and it won’t change the fact that we are all accountable to our Creator. One day all of us individually will have to give an accounting of ourselves to God. If you are a believer you will have to give an accounting of yourself before God, NOT for your sin, for those sins are cleansed and dealt with through the blood atonement of Jesus Christ. We will stand before </w:t>
      </w:r>
      <w:r w:rsidR="00B60480" w:rsidRPr="00B43006">
        <w:rPr>
          <w:b/>
          <w:bCs/>
          <w:i/>
          <w:iCs/>
        </w:rPr>
        <w:t>the Bema Seat Judgment</w:t>
      </w:r>
      <w:r w:rsidR="00B60480">
        <w:t xml:space="preserve"> and give an account for what we did as stewards of God’s possession</w:t>
      </w:r>
      <w:r w:rsidR="00B43006">
        <w:t>s:</w:t>
      </w:r>
      <w:r w:rsidR="00B60480">
        <w:t xml:space="preserve"> God’s time, God’s talents, God’s resources. Did we invest them into the Kingdom; or did we squander them on ourselves? </w:t>
      </w:r>
    </w:p>
    <w:p w14:paraId="4E5DB319" w14:textId="77777777" w:rsidR="00B60480" w:rsidRDefault="00B60480" w:rsidP="00B60480">
      <w:pPr>
        <w:spacing w:after="0" w:line="240" w:lineRule="auto"/>
        <w:jc w:val="both"/>
      </w:pPr>
    </w:p>
    <w:p w14:paraId="51EDEC53" w14:textId="09C50C60" w:rsidR="002D03FA" w:rsidRDefault="00B60480" w:rsidP="00B60480">
      <w:pPr>
        <w:spacing w:after="0" w:line="240" w:lineRule="auto"/>
        <w:jc w:val="both"/>
      </w:pPr>
      <w:r w:rsidRPr="00EE2908">
        <w:rPr>
          <w:b/>
          <w:bCs/>
        </w:rPr>
        <w:t xml:space="preserve">To the unregenerate, the unbeliever, the individual who steps into eternity having committed the unpardonable sin, </w:t>
      </w:r>
      <w:r>
        <w:t xml:space="preserve">the blasphemy against the Holy Spirit is the rejection of Jesus Christ and His sacrificial blood atonement for our sin. These people will stand before </w:t>
      </w:r>
      <w:r w:rsidRPr="00B43006">
        <w:rPr>
          <w:b/>
          <w:bCs/>
          <w:i/>
          <w:iCs/>
        </w:rPr>
        <w:t>the Great White Throne Judgment</w:t>
      </w:r>
      <w:r>
        <w:t xml:space="preserve"> at the end of days and hear from their Creator, </w:t>
      </w:r>
      <w:r w:rsidRPr="003508BE">
        <w:rPr>
          <w:i/>
          <w:iCs/>
          <w:color w:val="FF0000"/>
        </w:rPr>
        <w:t>‘I never knew you, depart from Me into the lake of fire where there will be weeping and wailing and gnashing of teeth</w:t>
      </w:r>
      <w:r w:rsidR="003508BE">
        <w:rPr>
          <w:i/>
          <w:iCs/>
          <w:color w:val="FF0000"/>
        </w:rPr>
        <w:t>.’</w:t>
      </w:r>
      <w:r w:rsidRPr="003508BE">
        <w:t xml:space="preserve"> </w:t>
      </w:r>
      <w:r>
        <w:t xml:space="preserve">This </w:t>
      </w:r>
      <w:r w:rsidR="003508BE">
        <w:t>is</w:t>
      </w:r>
      <w:r>
        <w:t xml:space="preserve"> a </w:t>
      </w:r>
      <w:r w:rsidR="003508BE">
        <w:t xml:space="preserve">literal </w:t>
      </w:r>
      <w:r>
        <w:t xml:space="preserve">place </w:t>
      </w:r>
      <w:r w:rsidR="003508BE">
        <w:t>you</w:t>
      </w:r>
      <w:r>
        <w:t xml:space="preserve"> wouldn’t want to send </w:t>
      </w:r>
      <w:r w:rsidR="003508BE">
        <w:t>y</w:t>
      </w:r>
      <w:r>
        <w:t xml:space="preserve">our worst enemy. </w:t>
      </w:r>
    </w:p>
    <w:p w14:paraId="64CC7DC0" w14:textId="77777777" w:rsidR="002D03FA" w:rsidRDefault="002D03FA" w:rsidP="00786376">
      <w:pPr>
        <w:spacing w:after="0" w:line="240" w:lineRule="auto"/>
        <w:jc w:val="both"/>
      </w:pPr>
    </w:p>
    <w:p w14:paraId="2A825456" w14:textId="2DFF11B6" w:rsidR="0088719F" w:rsidRDefault="0088719F" w:rsidP="00EE2908">
      <w:pPr>
        <w:spacing w:after="0" w:line="240" w:lineRule="auto"/>
        <w:jc w:val="both"/>
      </w:pPr>
      <w:r w:rsidRPr="00EE2908">
        <w:rPr>
          <w:b/>
          <w:bCs/>
        </w:rPr>
        <w:t xml:space="preserve">Jesus Christ is Preeminent in Creation: </w:t>
      </w:r>
      <w:r w:rsidR="00EE2908" w:rsidRPr="00EE2908">
        <w:rPr>
          <w:b/>
          <w:bCs/>
        </w:rPr>
        <w:t xml:space="preserve">Turn with me over to the book of </w:t>
      </w:r>
      <w:r w:rsidRPr="00A37474">
        <w:rPr>
          <w:b/>
          <w:bCs/>
          <w:color w:val="FF0000"/>
        </w:rPr>
        <w:t>Colossians 1:15-18</w:t>
      </w:r>
      <w:r w:rsidR="00EE2908" w:rsidRPr="00A37474">
        <w:rPr>
          <w:b/>
          <w:bCs/>
          <w:color w:val="FF0000"/>
        </w:rPr>
        <w:t xml:space="preserve">. Verse 15: </w:t>
      </w:r>
      <w:r w:rsidR="00EE2908" w:rsidRPr="00A37474">
        <w:rPr>
          <w:i/>
          <w:iCs/>
          <w:color w:val="FF0000"/>
        </w:rPr>
        <w:t>The image of the invisible God.”</w:t>
      </w:r>
      <w:r w:rsidR="00EE2908" w:rsidRPr="00A37474">
        <w:rPr>
          <w:color w:val="FF0000"/>
        </w:rPr>
        <w:t xml:space="preserve"> </w:t>
      </w:r>
      <w:r w:rsidR="00EE2908" w:rsidRPr="00A37474">
        <w:t xml:space="preserve">Literally the Greek word here is </w:t>
      </w:r>
      <w:r w:rsidR="00EE2908" w:rsidRPr="006A7876">
        <w:rPr>
          <w:i/>
          <w:iCs/>
        </w:rPr>
        <w:t>(eikon)</w:t>
      </w:r>
      <w:r w:rsidR="00EE2908" w:rsidRPr="00A37474">
        <w:t xml:space="preserve"> where we get our English word, </w:t>
      </w:r>
      <w:r w:rsidR="00EE2908" w:rsidRPr="003508BE">
        <w:rPr>
          <w:i/>
          <w:iCs/>
        </w:rPr>
        <w:t>(icon)</w:t>
      </w:r>
      <w:r w:rsidR="00EE2908" w:rsidRPr="00A37474">
        <w:t xml:space="preserve">. </w:t>
      </w:r>
      <w:r w:rsidR="00EE2908" w:rsidRPr="006A7876">
        <w:rPr>
          <w:b/>
          <w:bCs/>
        </w:rPr>
        <w:t>(Comment on Gnosticism)</w:t>
      </w:r>
      <w:r w:rsidR="00A37474" w:rsidRPr="00A37474">
        <w:t xml:space="preserve"> Christ is the true likeness of the Father</w:t>
      </w:r>
      <w:r w:rsidR="00A37474">
        <w:t xml:space="preserve">. In seeing Christ, we see the Father. And yet Jesus Christ is now seated at the right hand of the Father in heaven. If the Father is a Spirit, how do you sit next to a spirit? Don’t know. Don’t care. It says it, I believe it, that settles it. Christ is the first born over all of creation. (The </w:t>
      </w:r>
      <w:r w:rsidR="00A37474" w:rsidRPr="006A7876">
        <w:rPr>
          <w:i/>
          <w:iCs/>
        </w:rPr>
        <w:t>prototokos</w:t>
      </w:r>
      <w:r w:rsidR="00A37474">
        <w:t>) First in importance, first in priority. First</w:t>
      </w:r>
      <w:r w:rsidR="006A7876">
        <w:t xml:space="preserve"> </w:t>
      </w:r>
      <w:r w:rsidR="00A37474">
        <w:t xml:space="preserve">in rank. </w:t>
      </w:r>
      <w:r w:rsidR="006A7876">
        <w:t>Having the f</w:t>
      </w:r>
      <w:r w:rsidR="00A37474">
        <w:t xml:space="preserve">irst right of inheritance. </w:t>
      </w:r>
    </w:p>
    <w:p w14:paraId="31B406BB" w14:textId="627300A9" w:rsidR="00A37474" w:rsidRDefault="00A37474" w:rsidP="00EE2908">
      <w:pPr>
        <w:spacing w:after="0" w:line="240" w:lineRule="auto"/>
        <w:jc w:val="both"/>
      </w:pPr>
    </w:p>
    <w:p w14:paraId="31B62DD0" w14:textId="5AA85FB8" w:rsidR="0022450C" w:rsidRDefault="00A37474" w:rsidP="00EE2908">
      <w:pPr>
        <w:spacing w:after="0" w:line="240" w:lineRule="auto"/>
        <w:jc w:val="both"/>
      </w:pPr>
      <w:r w:rsidRPr="006A7876">
        <w:rPr>
          <w:b/>
          <w:bCs/>
        </w:rPr>
        <w:t xml:space="preserve">Jesus Christ is Creator. </w:t>
      </w:r>
      <w:r>
        <w:t xml:space="preserve">All three members of the trinity were present </w:t>
      </w:r>
      <w:proofErr w:type="gramStart"/>
      <w:r>
        <w:t>at the moment</w:t>
      </w:r>
      <w:proofErr w:type="gramEnd"/>
      <w:r>
        <w:t xml:space="preserve"> of Creation in </w:t>
      </w:r>
      <w:r w:rsidRPr="006A7876">
        <w:rPr>
          <w:b/>
          <w:bCs/>
          <w:color w:val="FF0000"/>
        </w:rPr>
        <w:t>Genesis 1:1.</w:t>
      </w:r>
      <w:r w:rsidRPr="006A7876">
        <w:rPr>
          <w:color w:val="FF0000"/>
        </w:rPr>
        <w:t xml:space="preserve"> </w:t>
      </w:r>
      <w:r>
        <w:t>These three are inseparable and yet on the Cross of Calvary, the Father turned Himself away from the Son? Was God divided</w:t>
      </w:r>
      <w:r w:rsidR="006A7876">
        <w:t>?</w:t>
      </w:r>
      <w:r>
        <w:t xml:space="preserve"> Was God split apart somehow? I don’t know. I don’t need to fully grasp it or comprehend it or cognitively grasp it. God said it, I believe it, that settles it.</w:t>
      </w:r>
      <w:r w:rsidR="00CC4EEF">
        <w:t xml:space="preserve"> Think of it beloved, God spoke, and creation leaped to His command. The Word of God, the breath of God, sounded forth and from </w:t>
      </w:r>
      <w:r w:rsidR="00B70BD6">
        <w:t>its</w:t>
      </w:r>
      <w:r w:rsidR="00CC4EEF">
        <w:t xml:space="preserve"> </w:t>
      </w:r>
      <w:r w:rsidR="00CC4EEF" w:rsidRPr="006A7876">
        <w:rPr>
          <w:b/>
          <w:bCs/>
        </w:rPr>
        <w:t>POWER,</w:t>
      </w:r>
      <w:r w:rsidR="00CC4EEF">
        <w:t xml:space="preserve"> from it, instantaneous results of astronomical proportions. </w:t>
      </w:r>
    </w:p>
    <w:p w14:paraId="1CB5CB9E" w14:textId="77777777" w:rsidR="0022450C" w:rsidRDefault="0022450C" w:rsidP="00EE2908">
      <w:pPr>
        <w:spacing w:after="0" w:line="240" w:lineRule="auto"/>
        <w:jc w:val="both"/>
      </w:pPr>
    </w:p>
    <w:p w14:paraId="290EB6E8" w14:textId="583CA9E9" w:rsidR="00460488" w:rsidRDefault="00CC4EEF" w:rsidP="00EE2908">
      <w:pPr>
        <w:spacing w:after="0" w:line="240" w:lineRule="auto"/>
        <w:jc w:val="both"/>
      </w:pPr>
      <w:r w:rsidRPr="0022450C">
        <w:rPr>
          <w:b/>
          <w:bCs/>
        </w:rPr>
        <w:t xml:space="preserve">And get this, there are planets wider than our solar system. </w:t>
      </w:r>
      <w:r w:rsidR="0022450C">
        <w:t xml:space="preserve">A star named ‘Betelgeuse’ has a diameter of 100 million miles, larger than the earth’s entire orbit around our sun. Our Sun has a diameter of 864,000 miles. (100X </w:t>
      </w:r>
      <w:r w:rsidR="00B70BD6">
        <w:t>of the</w:t>
      </w:r>
      <w:r w:rsidR="0022450C">
        <w:t xml:space="preserve"> Earth) The sun could hold within its dimensions 1.3 million Earths. </w:t>
      </w:r>
      <w:r>
        <w:t xml:space="preserve">Think of it! Imagine it! Wrap your little pea noggin around that thought. He spoke and the creation leapt to His command. It is estimated that there are indeed, just as God said, as many stars as there are grains of sands on the ocean floors and beaches. </w:t>
      </w:r>
    </w:p>
    <w:p w14:paraId="70ED2D3B" w14:textId="621DB752" w:rsidR="00A37474" w:rsidRPr="006A7876" w:rsidRDefault="00CC4EEF" w:rsidP="00EE2908">
      <w:pPr>
        <w:spacing w:after="0" w:line="240" w:lineRule="auto"/>
        <w:jc w:val="both"/>
        <w:rPr>
          <w:i/>
          <w:iCs/>
          <w:color w:val="FF0000"/>
        </w:rPr>
      </w:pPr>
      <w:r w:rsidRPr="00460488">
        <w:rPr>
          <w:b/>
          <w:bCs/>
        </w:rPr>
        <w:lastRenderedPageBreak/>
        <w:t>But listen to this… God is as amazing a Creator in the microscopic universe as He is in the majesty of the heavens and solar systems of the universe seen and unseen.</w:t>
      </w:r>
      <w:r>
        <w:t xml:space="preserve"> </w:t>
      </w:r>
      <w:r w:rsidR="006A7876" w:rsidRPr="006A7876">
        <w:rPr>
          <w:i/>
          <w:iCs/>
          <w:color w:val="FF0000"/>
        </w:rPr>
        <w:t xml:space="preserve">Psalm 19: tells us, </w:t>
      </w:r>
      <w:r w:rsidRPr="006A7876">
        <w:rPr>
          <w:i/>
          <w:iCs/>
          <w:color w:val="FF0000"/>
        </w:rPr>
        <w:t xml:space="preserve">“The heavens declare the glory of God and the earth shows forth His handiwork. Day after day it speaks </w:t>
      </w:r>
      <w:r w:rsidR="006A7876" w:rsidRPr="006A7876">
        <w:rPr>
          <w:i/>
          <w:iCs/>
          <w:color w:val="FF0000"/>
        </w:rPr>
        <w:t>truth to us of God as Creator of the heavens and of the earth.</w:t>
      </w:r>
      <w:r w:rsidRPr="006A7876">
        <w:rPr>
          <w:i/>
          <w:iCs/>
          <w:color w:val="FF0000"/>
        </w:rPr>
        <w:t xml:space="preserve"> </w:t>
      </w:r>
    </w:p>
    <w:p w14:paraId="06E52459" w14:textId="77777777" w:rsidR="002D03FA" w:rsidRDefault="002D03FA" w:rsidP="00786376">
      <w:pPr>
        <w:spacing w:after="0" w:line="240" w:lineRule="auto"/>
        <w:jc w:val="both"/>
      </w:pPr>
    </w:p>
    <w:p w14:paraId="703AB720" w14:textId="7592AF77" w:rsidR="0088719F" w:rsidRPr="003508BE" w:rsidRDefault="0045222D" w:rsidP="0022450C">
      <w:pPr>
        <w:spacing w:after="0" w:line="240" w:lineRule="auto"/>
        <w:jc w:val="both"/>
        <w:rPr>
          <w:b/>
          <w:bCs/>
          <w:sz w:val="24"/>
          <w:szCs w:val="24"/>
        </w:rPr>
      </w:pPr>
      <w:r w:rsidRPr="00EE2908">
        <w:rPr>
          <w:b/>
          <w:bCs/>
          <w:sz w:val="24"/>
          <w:szCs w:val="24"/>
          <w:highlight w:val="yellow"/>
        </w:rPr>
        <w:t>2. The Breath of God in Revelation.</w:t>
      </w:r>
      <w:r w:rsidRPr="0088719F">
        <w:rPr>
          <w:b/>
          <w:bCs/>
          <w:sz w:val="24"/>
          <w:szCs w:val="24"/>
        </w:rPr>
        <w:t xml:space="preserve"> </w:t>
      </w:r>
      <w:r w:rsidR="0022450C" w:rsidRPr="00460488">
        <w:rPr>
          <w:b/>
          <w:bCs/>
        </w:rPr>
        <w:t xml:space="preserve">Remember beloved, we hold the breath of God in our hands. </w:t>
      </w:r>
      <w:r w:rsidR="0022450C">
        <w:t xml:space="preserve">These are the very words of God and every word of God. Can you see why trained, educated, mature believers get crazy when there are those who want to mess with its perfection? Just so you know there are two kinds of revelation: </w:t>
      </w:r>
      <w:r>
        <w:t xml:space="preserve">General </w:t>
      </w:r>
      <w:r w:rsidR="002D03FA">
        <w:t xml:space="preserve">and </w:t>
      </w:r>
      <w:r w:rsidR="0088719F">
        <w:t>Special Revelation:</w:t>
      </w:r>
      <w:r w:rsidR="0022450C">
        <w:t xml:space="preserve"> General revelation is creation itself. It is speaking to us of its creator. It takes more faith to be an atheist than a Christian. The fool has said in his heart there is no God. </w:t>
      </w:r>
      <w:r w:rsidR="00460488">
        <w:t xml:space="preserve">Special revelation is God’s Word itself. </w:t>
      </w:r>
      <w:r w:rsidR="00460488" w:rsidRPr="00460488">
        <w:rPr>
          <w:b/>
          <w:bCs/>
          <w:color w:val="FF0000"/>
        </w:rPr>
        <w:t>(See Hebrews 1:1-4)</w:t>
      </w:r>
    </w:p>
    <w:p w14:paraId="3567E78E" w14:textId="77777777" w:rsidR="0088719F" w:rsidRDefault="0088719F" w:rsidP="00786376">
      <w:pPr>
        <w:pStyle w:val="ListParagraph"/>
        <w:spacing w:after="0" w:line="240" w:lineRule="auto"/>
        <w:jc w:val="both"/>
      </w:pPr>
    </w:p>
    <w:p w14:paraId="6F99212E" w14:textId="4908241E" w:rsidR="002D03FA" w:rsidRDefault="00460488" w:rsidP="00460488">
      <w:pPr>
        <w:spacing w:after="0" w:line="240" w:lineRule="auto"/>
        <w:jc w:val="both"/>
      </w:pPr>
      <w:r w:rsidRPr="00285B29">
        <w:rPr>
          <w:b/>
          <w:bCs/>
        </w:rPr>
        <w:t xml:space="preserve">There are </w:t>
      </w:r>
      <w:r w:rsidR="002D03FA" w:rsidRPr="00285B29">
        <w:rPr>
          <w:b/>
          <w:bCs/>
        </w:rPr>
        <w:t>Four Major Arguments for Revelation from General Revelation:</w:t>
      </w:r>
      <w:r w:rsidRPr="00285B29">
        <w:rPr>
          <w:b/>
          <w:bCs/>
        </w:rPr>
        <w:t xml:space="preserve"> 1.) The Cosmological Argument: </w:t>
      </w:r>
      <w:r>
        <w:t xml:space="preserve">this essentially teaches that the Kosmos, the world and all of creation speaks as proof of God as Creator. When God spoke and breathed out His creative commands, creation was (ex nihilo) literally </w:t>
      </w:r>
      <w:r w:rsidR="003508BE">
        <w:t xml:space="preserve">spoken </w:t>
      </w:r>
      <w:r>
        <w:t xml:space="preserve">out of nothing. God created everything out of nothing. This is the law of first cause. </w:t>
      </w:r>
      <w:r w:rsidRPr="00285B29">
        <w:rPr>
          <w:b/>
          <w:bCs/>
        </w:rPr>
        <w:t xml:space="preserve">2.) The Teleological Argument: </w:t>
      </w:r>
      <w:r>
        <w:t xml:space="preserve">Is for every design there must be a designer. (Watch illustration) (telos = end; logos = Word) the end </w:t>
      </w:r>
      <w:r w:rsidR="003508BE">
        <w:t>of the argument is that The W</w:t>
      </w:r>
      <w:r>
        <w:t>ord</w:t>
      </w:r>
      <w:r w:rsidR="00285B29">
        <w:t xml:space="preserve"> </w:t>
      </w:r>
      <w:proofErr w:type="gramStart"/>
      <w:r w:rsidR="003508BE">
        <w:t>spoke</w:t>
      </w:r>
      <w:proofErr w:type="gramEnd"/>
      <w:r w:rsidR="003508BE">
        <w:t xml:space="preserve"> and the world appeared</w:t>
      </w:r>
      <w:r w:rsidR="00BE38F6">
        <w:t xml:space="preserve"> out of nothing. T</w:t>
      </w:r>
      <w:r w:rsidR="00285B29">
        <w:t xml:space="preserve">his world and its creation </w:t>
      </w:r>
      <w:proofErr w:type="gramStart"/>
      <w:r w:rsidR="00285B29">
        <w:t>speaks</w:t>
      </w:r>
      <w:proofErr w:type="gramEnd"/>
      <w:r w:rsidR="00285B29">
        <w:t xml:space="preserve"> of a Creator. </w:t>
      </w:r>
      <w:r w:rsidR="00285B29" w:rsidRPr="00285B29">
        <w:rPr>
          <w:b/>
          <w:bCs/>
        </w:rPr>
        <w:t xml:space="preserve">3.) </w:t>
      </w:r>
      <w:r w:rsidR="00BE38F6">
        <w:rPr>
          <w:b/>
          <w:bCs/>
        </w:rPr>
        <w:t xml:space="preserve">The </w:t>
      </w:r>
      <w:r w:rsidR="00285B29" w:rsidRPr="00285B29">
        <w:rPr>
          <w:b/>
          <w:bCs/>
        </w:rPr>
        <w:t>Anthropological Argument:</w:t>
      </w:r>
      <w:r w:rsidR="00285B29">
        <w:t xml:space="preserve"> Man has a moral nature. We are created in His image. If we are just beasts and if indeed it is just the survival of the fittest, why do you care, and why should you be so morally outraged when the simple truth is if I am stronger than you I get to take your stuff. </w:t>
      </w:r>
      <w:r w:rsidR="00285B29" w:rsidRPr="00285B29">
        <w:rPr>
          <w:b/>
          <w:bCs/>
        </w:rPr>
        <w:t>4.) The Ontological Argument:</w:t>
      </w:r>
      <w:r w:rsidR="00285B29">
        <w:t xml:space="preserve"> (ontos = being, logos = Word) Deductive reason alone would require for us to deduce a creator for this creation. How do we deal with the human conscience of right and wrong for example? Here’s one I’ll throw in for free… why do we have music? Where does music come from? It is from God.</w:t>
      </w:r>
    </w:p>
    <w:p w14:paraId="03BD928A" w14:textId="77777777" w:rsidR="002D03FA" w:rsidRDefault="002D03FA" w:rsidP="00786376">
      <w:pPr>
        <w:pStyle w:val="ListParagraph"/>
        <w:spacing w:after="0" w:line="240" w:lineRule="auto"/>
        <w:jc w:val="both"/>
      </w:pPr>
    </w:p>
    <w:p w14:paraId="5DE40C42" w14:textId="76D56A2E" w:rsidR="0088719F" w:rsidRPr="00F81732" w:rsidRDefault="00285B29" w:rsidP="00285B29">
      <w:pPr>
        <w:spacing w:after="0" w:line="240" w:lineRule="auto"/>
        <w:jc w:val="both"/>
        <w:rPr>
          <w:b/>
          <w:bCs/>
        </w:rPr>
      </w:pPr>
      <w:r w:rsidRPr="00F81732">
        <w:rPr>
          <w:b/>
          <w:bCs/>
        </w:rPr>
        <w:t xml:space="preserve">The Word of God tells us that the whole reason for our existence is for </w:t>
      </w:r>
      <w:r w:rsidR="0088719F" w:rsidRPr="00F81732">
        <w:rPr>
          <w:b/>
          <w:bCs/>
        </w:rPr>
        <w:t xml:space="preserve">Jesus Christ </w:t>
      </w:r>
      <w:r w:rsidRPr="00F81732">
        <w:rPr>
          <w:b/>
          <w:bCs/>
        </w:rPr>
        <w:t>to not be just</w:t>
      </w:r>
      <w:r w:rsidR="0088719F" w:rsidRPr="00F81732">
        <w:rPr>
          <w:b/>
          <w:bCs/>
        </w:rPr>
        <w:t xml:space="preserve"> Preeminent</w:t>
      </w:r>
      <w:r w:rsidRPr="00F81732">
        <w:rPr>
          <w:b/>
          <w:bCs/>
        </w:rPr>
        <w:t xml:space="preserve"> in Creation but to be preeminent</w:t>
      </w:r>
      <w:r w:rsidR="0088719F" w:rsidRPr="00F81732">
        <w:rPr>
          <w:b/>
          <w:bCs/>
        </w:rPr>
        <w:t xml:space="preserve"> in Redemption: </w:t>
      </w:r>
      <w:r w:rsidR="0088719F" w:rsidRPr="00F81732">
        <w:rPr>
          <w:b/>
          <w:bCs/>
          <w:color w:val="FF0000"/>
        </w:rPr>
        <w:t>Colossians 1:19-23</w:t>
      </w:r>
      <w:r w:rsidRPr="00F81732">
        <w:rPr>
          <w:b/>
          <w:bCs/>
        </w:rPr>
        <w:t>.</w:t>
      </w:r>
      <w:r w:rsidR="00F81732" w:rsidRPr="00F81732">
        <w:rPr>
          <w:b/>
          <w:bCs/>
        </w:rPr>
        <w:t xml:space="preserve"> (Comment)</w:t>
      </w:r>
    </w:p>
    <w:p w14:paraId="4468895E" w14:textId="74574D36" w:rsidR="002D03FA" w:rsidRDefault="002D03FA" w:rsidP="00786376">
      <w:pPr>
        <w:spacing w:after="0" w:line="240" w:lineRule="auto"/>
        <w:jc w:val="both"/>
      </w:pPr>
    </w:p>
    <w:p w14:paraId="5439FD0A" w14:textId="3F8DCE37" w:rsidR="00F81732" w:rsidRDefault="00F81732" w:rsidP="00786376">
      <w:pPr>
        <w:spacing w:after="0" w:line="240" w:lineRule="auto"/>
        <w:jc w:val="both"/>
      </w:pPr>
      <w:r w:rsidRPr="00472830">
        <w:rPr>
          <w:b/>
          <w:bCs/>
        </w:rPr>
        <w:t>The Bible, the Word of God, is Christ Himself.</w:t>
      </w:r>
      <w:r>
        <w:t xml:space="preserve"> Never lose the wonder of that brothers and sisters in Christ. The word for </w:t>
      </w:r>
      <w:r w:rsidR="009B165F" w:rsidRPr="009B165F">
        <w:rPr>
          <w:b/>
          <w:bCs/>
        </w:rPr>
        <w:t>‘</w:t>
      </w:r>
      <w:r w:rsidRPr="009B165F">
        <w:rPr>
          <w:b/>
          <w:bCs/>
        </w:rPr>
        <w:t>Bible</w:t>
      </w:r>
      <w:r w:rsidR="009B165F" w:rsidRPr="009B165F">
        <w:rPr>
          <w:b/>
          <w:bCs/>
        </w:rPr>
        <w:t>’</w:t>
      </w:r>
      <w:r>
        <w:t xml:space="preserve"> simply means book, but this is not just any book, it is God-breathed. We believe in the verbal, plenary inspiration of Scripture: the very words and every word, the Word of God. You hold in your hand a treasure. You hold in your hand the very breath of God. When we speak of the Old and New Testaments, the word, </w:t>
      </w:r>
      <w:r w:rsidRPr="00472830">
        <w:rPr>
          <w:b/>
          <w:bCs/>
        </w:rPr>
        <w:t>‘Testament,</w:t>
      </w:r>
      <w:r w:rsidR="00472830">
        <w:t>’</w:t>
      </w:r>
      <w:r>
        <w:t xml:space="preserve"> literally means covenant and a covenant literally has the meaning of to cut an agreement. </w:t>
      </w:r>
      <w:r w:rsidRPr="009B165F">
        <w:rPr>
          <w:b/>
          <w:bCs/>
        </w:rPr>
        <w:t>(Explain)</w:t>
      </w:r>
    </w:p>
    <w:p w14:paraId="147F28EB" w14:textId="6D5176BE" w:rsidR="00F81732" w:rsidRDefault="00F81732" w:rsidP="00786376">
      <w:pPr>
        <w:spacing w:after="0" w:line="240" w:lineRule="auto"/>
        <w:jc w:val="both"/>
      </w:pPr>
    </w:p>
    <w:p w14:paraId="694539C7" w14:textId="02FEA37C" w:rsidR="00F81732" w:rsidRDefault="00F81732" w:rsidP="00786376">
      <w:pPr>
        <w:spacing w:after="0" w:line="240" w:lineRule="auto"/>
        <w:jc w:val="both"/>
      </w:pPr>
      <w:r w:rsidRPr="00472830">
        <w:rPr>
          <w:b/>
          <w:bCs/>
        </w:rPr>
        <w:t>When you consider the prophetic word given through Old Testament Prophets</w:t>
      </w:r>
      <w:r>
        <w:t xml:space="preserve"> who predicted down to the </w:t>
      </w:r>
      <w:r w:rsidR="00472830">
        <w:t xml:space="preserve">minute details the future, in some cases thousands of years before they happened, how do you explain that? Some have tried to figure </w:t>
      </w:r>
      <w:r w:rsidR="00BE38F6">
        <w:t>out</w:t>
      </w:r>
      <w:r w:rsidR="00472830">
        <w:t xml:space="preserve"> the probabilities of such astronomical mathematical probabilities of forty authors over 1500 years accurately predicting precise events to the very letter</w:t>
      </w:r>
      <w:r w:rsidR="00BE38F6">
        <w:t xml:space="preserve"> in the distant future</w:t>
      </w:r>
      <w:r w:rsidR="00472830">
        <w:t xml:space="preserve">. They took 8362 predictive verses and 1817 actual prophecies and figured out the mathematical probabilities of these events happening as predicted. Here it is 1:10/28 power. That’s one with twenty-eight zeroes after it. </w:t>
      </w:r>
      <w:r w:rsidR="00472830" w:rsidRPr="00472830">
        <w:rPr>
          <w:b/>
          <w:bCs/>
          <w:color w:val="0070C0"/>
        </w:rPr>
        <w:t>(Airplane hangar illustration)</w:t>
      </w:r>
      <w:r w:rsidR="00472830" w:rsidRPr="00472830">
        <w:rPr>
          <w:color w:val="0070C0"/>
        </w:rPr>
        <w:t xml:space="preserve"> </w:t>
      </w:r>
    </w:p>
    <w:p w14:paraId="43EA787E" w14:textId="77777777" w:rsidR="00F81732" w:rsidRDefault="00F81732" w:rsidP="00786376">
      <w:pPr>
        <w:spacing w:after="0" w:line="240" w:lineRule="auto"/>
        <w:jc w:val="both"/>
      </w:pPr>
    </w:p>
    <w:p w14:paraId="6C248355" w14:textId="6FAE1C95" w:rsidR="009B165F" w:rsidRPr="009B165F" w:rsidRDefault="009B165F" w:rsidP="00786376">
      <w:pPr>
        <w:spacing w:after="0" w:line="240" w:lineRule="auto"/>
        <w:jc w:val="both"/>
        <w:rPr>
          <w:b/>
          <w:bCs/>
        </w:rPr>
      </w:pPr>
      <w:r w:rsidRPr="009B165F">
        <w:rPr>
          <w:b/>
          <w:bCs/>
        </w:rPr>
        <w:t xml:space="preserve">So, does the Bible become the Word of God? Does the Bible only contain the Word of God? Or, Is the Bible the very and every Word of God? A high view of God in His sovereignty will give you a high view of His Word. (Cheri’ and her Bible) </w:t>
      </w:r>
    </w:p>
    <w:p w14:paraId="5BB7AAF7" w14:textId="77777777" w:rsidR="009B165F" w:rsidRDefault="009B165F" w:rsidP="00786376">
      <w:pPr>
        <w:spacing w:after="0" w:line="240" w:lineRule="auto"/>
        <w:jc w:val="both"/>
      </w:pPr>
    </w:p>
    <w:p w14:paraId="2C393B1C" w14:textId="20166977" w:rsidR="002D03FA" w:rsidRDefault="002D03FA" w:rsidP="00786376">
      <w:pPr>
        <w:spacing w:after="0" w:line="240" w:lineRule="auto"/>
        <w:jc w:val="both"/>
      </w:pPr>
      <w:r w:rsidRPr="00303D85">
        <w:rPr>
          <w:b/>
          <w:bCs/>
          <w:highlight w:val="yellow"/>
        </w:rPr>
        <w:t>Take it Home / Moment of Decision:</w:t>
      </w:r>
      <w:r w:rsidR="009B165F" w:rsidRPr="00303D85">
        <w:rPr>
          <w:b/>
          <w:bCs/>
        </w:rPr>
        <w:t xml:space="preserve"> This morning when I got up,</w:t>
      </w:r>
      <w:r w:rsidR="009B165F">
        <w:t xml:space="preserve"> I was careful to not offend Cheri’ with a close-up encounter with my breath. Morning breath is not pleasant. </w:t>
      </w:r>
      <w:r w:rsidR="00BE38F6">
        <w:t>W</w:t>
      </w:r>
      <w:r w:rsidR="009B165F">
        <w:t xml:space="preserve">hen you open God’s Word, you are greeted with the Breath of God, the very words of God, every word of God. One of our very first things we should do with every new morning, is to open the Bible to hear, to see, to feel and to fully experience, the sweet breath of Almighty God. </w:t>
      </w:r>
      <w:r w:rsidR="009B165F" w:rsidRPr="00BE38F6">
        <w:rPr>
          <w:i/>
          <w:iCs/>
        </w:rPr>
        <w:t>The Scriptures alone speak of Christ alone who gives us the gospel, good news of faith and grace alone in atoning salvation all for the glory of God alone.</w:t>
      </w:r>
      <w:r w:rsidR="009B165F">
        <w:t xml:space="preserve"> Do you know Him? Have you placed your full confidence and faith in Christ alone for your salvation? If you haven’t done that yet, may I encourage you to start with the Gospel, Good News of John. Let Christ breathe new life into your dead flesh so that you can come alive in Christ</w:t>
      </w:r>
      <w:r w:rsidR="00303D85">
        <w:t>, your Creator.</w:t>
      </w:r>
      <w:r w:rsidR="009B165F">
        <w:t xml:space="preserve"> </w:t>
      </w:r>
    </w:p>
    <w:p w14:paraId="6F6A9EE7" w14:textId="685EEC24" w:rsidR="00303D85" w:rsidRDefault="00303D85" w:rsidP="00786376">
      <w:pPr>
        <w:spacing w:after="0" w:line="240" w:lineRule="auto"/>
        <w:jc w:val="both"/>
      </w:pPr>
    </w:p>
    <w:p w14:paraId="107033C3" w14:textId="457881F5" w:rsidR="00303D85" w:rsidRPr="00303D85" w:rsidRDefault="00303D85" w:rsidP="00786376">
      <w:pPr>
        <w:spacing w:after="0" w:line="240" w:lineRule="auto"/>
        <w:jc w:val="both"/>
        <w:rPr>
          <w:b/>
          <w:bCs/>
        </w:rPr>
      </w:pPr>
      <w:r w:rsidRPr="00303D85">
        <w:rPr>
          <w:b/>
          <w:bCs/>
        </w:rPr>
        <w:t>Closing Prayer</w:t>
      </w:r>
      <w:r>
        <w:rPr>
          <w:b/>
          <w:bCs/>
        </w:rPr>
        <w:t xml:space="preserve"> / </w:t>
      </w:r>
      <w:r w:rsidRPr="00303D85">
        <w:rPr>
          <w:b/>
          <w:bCs/>
        </w:rPr>
        <w:t xml:space="preserve">Communion </w:t>
      </w:r>
      <w:r>
        <w:rPr>
          <w:b/>
          <w:bCs/>
        </w:rPr>
        <w:t>C</w:t>
      </w:r>
      <w:r w:rsidRPr="00303D85">
        <w:rPr>
          <w:b/>
          <w:bCs/>
        </w:rPr>
        <w:t>elebration: “BREATHE!”</w:t>
      </w:r>
    </w:p>
    <w:sectPr w:rsidR="00303D85" w:rsidRPr="00303D85" w:rsidSect="00C16E5C">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BF69F5" w14:textId="77777777" w:rsidR="00B66310" w:rsidRDefault="00B66310" w:rsidP="00460488">
      <w:pPr>
        <w:spacing w:after="0" w:line="240" w:lineRule="auto"/>
      </w:pPr>
      <w:r>
        <w:separator/>
      </w:r>
    </w:p>
  </w:endnote>
  <w:endnote w:type="continuationSeparator" w:id="0">
    <w:p w14:paraId="2B902C49" w14:textId="77777777" w:rsidR="00B66310" w:rsidRDefault="00B66310" w:rsidP="004604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41457040"/>
      <w:docPartObj>
        <w:docPartGallery w:val="Page Numbers (Bottom of Page)"/>
        <w:docPartUnique/>
      </w:docPartObj>
    </w:sdtPr>
    <w:sdtEndPr>
      <w:rPr>
        <w:noProof/>
      </w:rPr>
    </w:sdtEndPr>
    <w:sdtContent>
      <w:p w14:paraId="1C0E049E" w14:textId="38D9CFB6" w:rsidR="00460488" w:rsidRDefault="0046048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AC09939" w14:textId="77777777" w:rsidR="00460488" w:rsidRDefault="004604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D4252A" w14:textId="77777777" w:rsidR="00B66310" w:rsidRDefault="00B66310" w:rsidP="00460488">
      <w:pPr>
        <w:spacing w:after="0" w:line="240" w:lineRule="auto"/>
      </w:pPr>
      <w:r>
        <w:separator/>
      </w:r>
    </w:p>
  </w:footnote>
  <w:footnote w:type="continuationSeparator" w:id="0">
    <w:p w14:paraId="220EFE25" w14:textId="77777777" w:rsidR="00B66310" w:rsidRDefault="00B66310" w:rsidP="004604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A82EB2"/>
    <w:multiLevelType w:val="hybridMultilevel"/>
    <w:tmpl w:val="3C2AA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884839"/>
    <w:multiLevelType w:val="hybridMultilevel"/>
    <w:tmpl w:val="DBE6B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37D2"/>
    <w:rsid w:val="000238D6"/>
    <w:rsid w:val="000410E5"/>
    <w:rsid w:val="0022450C"/>
    <w:rsid w:val="00285B29"/>
    <w:rsid w:val="002D03FA"/>
    <w:rsid w:val="00303D85"/>
    <w:rsid w:val="003508BE"/>
    <w:rsid w:val="003537D2"/>
    <w:rsid w:val="003A11DC"/>
    <w:rsid w:val="003D0316"/>
    <w:rsid w:val="0045222D"/>
    <w:rsid w:val="004533D6"/>
    <w:rsid w:val="00460488"/>
    <w:rsid w:val="00472830"/>
    <w:rsid w:val="004D202C"/>
    <w:rsid w:val="00550B2C"/>
    <w:rsid w:val="005E67A9"/>
    <w:rsid w:val="0069651F"/>
    <w:rsid w:val="006A7876"/>
    <w:rsid w:val="00786376"/>
    <w:rsid w:val="0088719F"/>
    <w:rsid w:val="008E0A8A"/>
    <w:rsid w:val="009B165F"/>
    <w:rsid w:val="00A37474"/>
    <w:rsid w:val="00B061D7"/>
    <w:rsid w:val="00B43006"/>
    <w:rsid w:val="00B60480"/>
    <w:rsid w:val="00B66310"/>
    <w:rsid w:val="00B70BD6"/>
    <w:rsid w:val="00BE38F6"/>
    <w:rsid w:val="00C16E5C"/>
    <w:rsid w:val="00C96806"/>
    <w:rsid w:val="00CA5011"/>
    <w:rsid w:val="00CB5149"/>
    <w:rsid w:val="00CB65FF"/>
    <w:rsid w:val="00CC1084"/>
    <w:rsid w:val="00CC4EEF"/>
    <w:rsid w:val="00CD0258"/>
    <w:rsid w:val="00D973EB"/>
    <w:rsid w:val="00EE2908"/>
    <w:rsid w:val="00F6765A"/>
    <w:rsid w:val="00F81732"/>
    <w:rsid w:val="00FA5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370B01"/>
  <w15:chartTrackingRefBased/>
  <w15:docId w15:val="{5194530B-34DE-40B7-83B2-B6079463A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222D"/>
    <w:pPr>
      <w:ind w:left="720"/>
      <w:contextualSpacing/>
    </w:pPr>
  </w:style>
  <w:style w:type="paragraph" w:styleId="Header">
    <w:name w:val="header"/>
    <w:basedOn w:val="Normal"/>
    <w:link w:val="HeaderChar"/>
    <w:uiPriority w:val="99"/>
    <w:unhideWhenUsed/>
    <w:rsid w:val="0046048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60488"/>
  </w:style>
  <w:style w:type="paragraph" w:styleId="Footer">
    <w:name w:val="footer"/>
    <w:basedOn w:val="Normal"/>
    <w:link w:val="FooterChar"/>
    <w:uiPriority w:val="99"/>
    <w:unhideWhenUsed/>
    <w:rsid w:val="0046048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04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3</Pages>
  <Words>2099</Words>
  <Characters>11967</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Ernst</dc:creator>
  <cp:keywords/>
  <dc:description/>
  <cp:lastModifiedBy> </cp:lastModifiedBy>
  <cp:revision>12</cp:revision>
  <dcterms:created xsi:type="dcterms:W3CDTF">2020-02-04T18:46:00Z</dcterms:created>
  <dcterms:modified xsi:type="dcterms:W3CDTF">2020-02-09T13:51:00Z</dcterms:modified>
</cp:coreProperties>
</file>