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F11A5" w14:textId="7134DA5E" w:rsidR="00613FE0" w:rsidRDefault="00BF66A6" w:rsidP="00BF66A6">
      <w:pPr>
        <w:spacing w:after="0" w:line="240" w:lineRule="auto"/>
        <w:jc w:val="center"/>
      </w:pPr>
      <w:r>
        <w:t>Series: The Complete Gospel: A Journey through the Four Gospels</w:t>
      </w:r>
    </w:p>
    <w:p w14:paraId="13AA30FA" w14:textId="10D617AF" w:rsidR="00BF66A6" w:rsidRDefault="00BF66A6" w:rsidP="00BF66A6">
      <w:pPr>
        <w:spacing w:after="0" w:line="240" w:lineRule="auto"/>
        <w:jc w:val="center"/>
      </w:pPr>
      <w:r>
        <w:t>The Sermon on the Mount – Part 28</w:t>
      </w:r>
    </w:p>
    <w:p w14:paraId="00575E4F" w14:textId="7A5BE5BB" w:rsidR="00BF66A6" w:rsidRPr="00FD1A90" w:rsidRDefault="00BF66A6" w:rsidP="00BF66A6">
      <w:pPr>
        <w:spacing w:after="0" w:line="240" w:lineRule="auto"/>
        <w:jc w:val="center"/>
        <w:rPr>
          <w:b/>
          <w:bCs/>
          <w:sz w:val="32"/>
          <w:szCs w:val="32"/>
          <w:u w:val="single"/>
        </w:rPr>
      </w:pPr>
      <w:r w:rsidRPr="00FD1A90">
        <w:rPr>
          <w:b/>
          <w:bCs/>
          <w:sz w:val="32"/>
          <w:szCs w:val="32"/>
          <w:u w:val="single"/>
        </w:rPr>
        <w:t>“ASK, SEEK, KNOCK”</w:t>
      </w:r>
    </w:p>
    <w:p w14:paraId="436E3BA5" w14:textId="77777777" w:rsidR="000E2280" w:rsidRPr="000E2280" w:rsidRDefault="000E2280" w:rsidP="00BF66A6">
      <w:pPr>
        <w:spacing w:after="0" w:line="240" w:lineRule="auto"/>
        <w:jc w:val="center"/>
        <w:rPr>
          <w:b/>
          <w:bCs/>
        </w:rPr>
      </w:pPr>
      <w:r w:rsidRPr="000E2280">
        <w:rPr>
          <w:b/>
          <w:bCs/>
        </w:rPr>
        <w:t>(Three Reasons to Love Others)</w:t>
      </w:r>
    </w:p>
    <w:p w14:paraId="328926E1" w14:textId="74E12F92" w:rsidR="00BF66A6" w:rsidRPr="000E2280" w:rsidRDefault="00BF66A6" w:rsidP="00BF66A6">
      <w:pPr>
        <w:spacing w:after="0" w:line="240" w:lineRule="auto"/>
        <w:jc w:val="center"/>
        <w:rPr>
          <w:b/>
          <w:bCs/>
        </w:rPr>
      </w:pPr>
      <w:r w:rsidRPr="000E2280">
        <w:rPr>
          <w:b/>
          <w:bCs/>
        </w:rPr>
        <w:t>Matthew 7:7-11</w:t>
      </w:r>
      <w:r w:rsidR="00FD1A90">
        <w:rPr>
          <w:b/>
          <w:bCs/>
        </w:rPr>
        <w:t>; Luke 11:9-13</w:t>
      </w:r>
    </w:p>
    <w:p w14:paraId="64280510" w14:textId="6E571332" w:rsidR="00BF66A6" w:rsidRDefault="00BF66A6" w:rsidP="00BF66A6">
      <w:pPr>
        <w:spacing w:after="0" w:line="240" w:lineRule="auto"/>
        <w:jc w:val="center"/>
      </w:pPr>
    </w:p>
    <w:p w14:paraId="1D8863F2" w14:textId="39CFD2DF" w:rsidR="00BF66A6" w:rsidRDefault="00BF66A6" w:rsidP="00BF66A6">
      <w:pPr>
        <w:spacing w:after="0" w:line="240" w:lineRule="auto"/>
      </w:pPr>
      <w:r>
        <w:t>FBC:AM; 05-29-22; NT1-4, #71</w:t>
      </w:r>
    </w:p>
    <w:p w14:paraId="74D976F2" w14:textId="55B51C1F" w:rsidR="00BF66A6" w:rsidRDefault="00BF66A6" w:rsidP="00BF66A6">
      <w:pPr>
        <w:spacing w:after="0" w:line="240" w:lineRule="auto"/>
      </w:pPr>
    </w:p>
    <w:p w14:paraId="2004B4FE" w14:textId="76F2F60A" w:rsidR="00BF66A6" w:rsidRDefault="00BF66A6" w:rsidP="00BF66A6">
      <w:pPr>
        <w:spacing w:after="0" w:line="240" w:lineRule="auto"/>
      </w:pPr>
      <w:r>
        <w:t>Bring it Home / Introduction:</w:t>
      </w:r>
    </w:p>
    <w:p w14:paraId="61D5DA50" w14:textId="06DECB63" w:rsidR="000E2280" w:rsidRDefault="000E2280" w:rsidP="00BF66A6">
      <w:pPr>
        <w:spacing w:after="0" w:line="240" w:lineRule="auto"/>
      </w:pPr>
    </w:p>
    <w:p w14:paraId="2C2D3B1B" w14:textId="5C30270E" w:rsidR="000E2280" w:rsidRDefault="000E2280" w:rsidP="000E2280">
      <w:pPr>
        <w:pStyle w:val="ListParagraph"/>
        <w:numPr>
          <w:ilvl w:val="0"/>
          <w:numId w:val="1"/>
        </w:numPr>
        <w:spacing w:after="0" w:line="240" w:lineRule="auto"/>
      </w:pPr>
      <w:r>
        <w:t>Why Should We Love God?</w:t>
      </w:r>
    </w:p>
    <w:p w14:paraId="3E573E85" w14:textId="3243F737" w:rsidR="000E2280" w:rsidRDefault="000E2280" w:rsidP="000E2280">
      <w:pPr>
        <w:pStyle w:val="ListParagraph"/>
        <w:numPr>
          <w:ilvl w:val="0"/>
          <w:numId w:val="1"/>
        </w:numPr>
        <w:spacing w:after="0" w:line="240" w:lineRule="auto"/>
      </w:pPr>
      <w:r>
        <w:t>Why Should We Love Others?</w:t>
      </w:r>
    </w:p>
    <w:p w14:paraId="7D434708" w14:textId="19090741" w:rsidR="000E2280" w:rsidRDefault="000E2280" w:rsidP="00BF66A6">
      <w:pPr>
        <w:spacing w:after="0" w:line="240" w:lineRule="auto"/>
      </w:pPr>
    </w:p>
    <w:p w14:paraId="0A67FA25" w14:textId="15AC1110" w:rsidR="000E2280" w:rsidRDefault="000E2280" w:rsidP="00BF66A6">
      <w:pPr>
        <w:spacing w:after="0" w:line="240" w:lineRule="auto"/>
      </w:pPr>
      <w:r>
        <w:t xml:space="preserve">1. Reason One: God’s </w:t>
      </w:r>
      <w:r w:rsidRPr="000E2280">
        <w:rPr>
          <w:b/>
          <w:bCs/>
          <w:sz w:val="24"/>
          <w:szCs w:val="24"/>
        </w:rPr>
        <w:t>Promise</w:t>
      </w:r>
      <w:r>
        <w:t xml:space="preserve"> to His Children Demands It. (Matthew 7:7,8)</w:t>
      </w:r>
    </w:p>
    <w:p w14:paraId="0517611E" w14:textId="6CF56841" w:rsidR="000E2280" w:rsidRDefault="000E2280" w:rsidP="00BF66A6">
      <w:pPr>
        <w:spacing w:after="0" w:line="240" w:lineRule="auto"/>
      </w:pPr>
    </w:p>
    <w:p w14:paraId="1DAD73D6" w14:textId="224193B7" w:rsidR="000E2280" w:rsidRDefault="000E2280" w:rsidP="00BF66A6">
      <w:pPr>
        <w:spacing w:after="0" w:line="240" w:lineRule="auto"/>
      </w:pPr>
    </w:p>
    <w:p w14:paraId="48CC8515" w14:textId="691A59E8" w:rsidR="000E2280" w:rsidRDefault="000E2280" w:rsidP="00BF66A6">
      <w:pPr>
        <w:spacing w:after="0" w:line="240" w:lineRule="auto"/>
      </w:pPr>
    </w:p>
    <w:p w14:paraId="32F80CF9" w14:textId="27685239" w:rsidR="000E2280" w:rsidRDefault="000E2280" w:rsidP="00BF66A6">
      <w:pPr>
        <w:spacing w:after="0" w:line="240" w:lineRule="auto"/>
      </w:pPr>
      <w:r>
        <w:t xml:space="preserve">2. Reason Two: God’s </w:t>
      </w:r>
      <w:r w:rsidRPr="000E2280">
        <w:rPr>
          <w:b/>
          <w:bCs/>
          <w:sz w:val="24"/>
          <w:szCs w:val="24"/>
        </w:rPr>
        <w:t xml:space="preserve">Pattern </w:t>
      </w:r>
      <w:r>
        <w:t>for His Children Demands It. (Matthew 7:9-11)</w:t>
      </w:r>
    </w:p>
    <w:p w14:paraId="68270BED" w14:textId="3D017E48" w:rsidR="000E2280" w:rsidRDefault="000E2280" w:rsidP="00BF66A6">
      <w:pPr>
        <w:spacing w:after="0" w:line="240" w:lineRule="auto"/>
      </w:pPr>
    </w:p>
    <w:p w14:paraId="7D565B4E" w14:textId="74F9C6A7" w:rsidR="000E2280" w:rsidRDefault="000E2280" w:rsidP="00BF66A6">
      <w:pPr>
        <w:spacing w:after="0" w:line="240" w:lineRule="auto"/>
      </w:pPr>
    </w:p>
    <w:p w14:paraId="2D46F6AC" w14:textId="1671DDA8" w:rsidR="000E2280" w:rsidRDefault="000E2280" w:rsidP="00BF66A6">
      <w:pPr>
        <w:spacing w:after="0" w:line="240" w:lineRule="auto"/>
      </w:pPr>
    </w:p>
    <w:p w14:paraId="29514036" w14:textId="5400109E" w:rsidR="000E2280" w:rsidRDefault="000E2280" w:rsidP="00BF66A6">
      <w:pPr>
        <w:spacing w:after="0" w:line="240" w:lineRule="auto"/>
      </w:pPr>
      <w:r>
        <w:t xml:space="preserve">3. Reason Three: God’s </w:t>
      </w:r>
      <w:r w:rsidRPr="000E2280">
        <w:rPr>
          <w:b/>
          <w:bCs/>
          <w:sz w:val="24"/>
          <w:szCs w:val="24"/>
        </w:rPr>
        <w:t>Purpose</w:t>
      </w:r>
      <w:r>
        <w:t xml:space="preserve"> for His Children Demands It. (Matthew 7:12)</w:t>
      </w:r>
    </w:p>
    <w:p w14:paraId="218A706A" w14:textId="57076561" w:rsidR="000E2280" w:rsidRDefault="000E2280" w:rsidP="00BF66A6">
      <w:pPr>
        <w:spacing w:after="0" w:line="240" w:lineRule="auto"/>
      </w:pPr>
    </w:p>
    <w:p w14:paraId="51C91008" w14:textId="2978DBEC" w:rsidR="000E2280" w:rsidRDefault="000E2280" w:rsidP="00BF66A6">
      <w:pPr>
        <w:spacing w:after="0" w:line="240" w:lineRule="auto"/>
      </w:pPr>
    </w:p>
    <w:p w14:paraId="1C99BE7C" w14:textId="512D550A" w:rsidR="000E2280" w:rsidRDefault="000E2280" w:rsidP="00BF66A6">
      <w:pPr>
        <w:spacing w:after="0" w:line="240" w:lineRule="auto"/>
      </w:pPr>
    </w:p>
    <w:p w14:paraId="53245119" w14:textId="38EC1359" w:rsidR="000E2280" w:rsidRDefault="000E2280" w:rsidP="00BF66A6">
      <w:pPr>
        <w:spacing w:after="0" w:line="240" w:lineRule="auto"/>
      </w:pPr>
      <w:r>
        <w:t>Take it Home / Moment of Decision:</w:t>
      </w:r>
    </w:p>
    <w:p w14:paraId="56A138B0" w14:textId="02089CDF" w:rsidR="00BF66A6" w:rsidRDefault="00BF66A6" w:rsidP="00BF66A6">
      <w:pPr>
        <w:spacing w:after="0" w:line="240" w:lineRule="auto"/>
      </w:pPr>
    </w:p>
    <w:p w14:paraId="1F76BDD4" w14:textId="295D24F1" w:rsidR="00BF66A6" w:rsidRDefault="00BF66A6" w:rsidP="00BF66A6">
      <w:pPr>
        <w:spacing w:after="0" w:line="240" w:lineRule="auto"/>
      </w:pPr>
    </w:p>
    <w:p w14:paraId="755F017F" w14:textId="77777777" w:rsidR="00BF66A6" w:rsidRDefault="00BF66A6" w:rsidP="00BF66A6">
      <w:pPr>
        <w:spacing w:after="0" w:line="240" w:lineRule="auto"/>
      </w:pPr>
    </w:p>
    <w:sectPr w:rsidR="00BF6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E6161"/>
    <w:multiLevelType w:val="hybridMultilevel"/>
    <w:tmpl w:val="2736B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937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FE0"/>
    <w:rsid w:val="000E2280"/>
    <w:rsid w:val="00613FE0"/>
    <w:rsid w:val="00BF66A6"/>
    <w:rsid w:val="00FD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99C1A"/>
  <w15:chartTrackingRefBased/>
  <w15:docId w15:val="{19BE3DB0-3276-40F2-95FF-36A3B5DA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2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Peter Ernst</cp:lastModifiedBy>
  <cp:revision>3</cp:revision>
  <cp:lastPrinted>2022-05-24T14:38:00Z</cp:lastPrinted>
  <dcterms:created xsi:type="dcterms:W3CDTF">2022-05-24T14:26:00Z</dcterms:created>
  <dcterms:modified xsi:type="dcterms:W3CDTF">2022-05-24T14:38:00Z</dcterms:modified>
</cp:coreProperties>
</file>